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14CB4">
      <w:pPr>
        <w:jc w:val="center"/>
        <w:rPr>
          <w:rFonts w:hint="default" w:ascii="微软雅黑" w:hAnsi="微软雅黑" w:eastAsia="微软雅黑" w:cs="微软雅黑"/>
          <w:i w:val="0"/>
          <w:iCs w:val="0"/>
          <w:caps w:val="0"/>
          <w:color w:val="auto"/>
          <w:spacing w:val="0"/>
          <w:sz w:val="45"/>
          <w:szCs w:val="45"/>
          <w:shd w:val="clear" w:fill="FFFFFF"/>
          <w:lang w:val="en-US" w:eastAsia="zh-CN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45"/>
          <w:szCs w:val="45"/>
          <w:shd w:val="clear" w:fill="FFFFFF"/>
        </w:rPr>
        <w:t>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45"/>
          <w:szCs w:val="45"/>
          <w:shd w:val="clear" w:fill="FFFFFF"/>
          <w:lang w:val="en-US" w:eastAsia="zh-CN"/>
        </w:rPr>
        <w:t>6</w:t>
      </w: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45"/>
          <w:szCs w:val="45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45"/>
          <w:szCs w:val="45"/>
          <w:shd w:val="clear" w:fill="FFFFFF"/>
          <w:lang w:val="en-US" w:eastAsia="zh-CN"/>
        </w:rPr>
        <w:t>中秋节</w:t>
      </w: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45"/>
          <w:szCs w:val="45"/>
          <w:shd w:val="clear" w:fill="FFFFFF"/>
        </w:rPr>
        <w:t>慰问品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45"/>
          <w:szCs w:val="45"/>
          <w:shd w:val="clear" w:fill="FFFFFF"/>
          <w:lang w:val="en-US" w:eastAsia="zh-CN"/>
        </w:rPr>
        <w:t>中标公告</w:t>
      </w:r>
    </w:p>
    <w:p w14:paraId="4A4873DC">
      <w:pP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</w:rPr>
      </w:pPr>
    </w:p>
    <w:p w14:paraId="7E3101F3">
      <w:pPr>
        <w:ind w:firstLine="540" w:firstLineChars="200"/>
        <w:rPr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</w:rPr>
        <w:t>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  <w:t>6</w:t>
      </w: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  <w:t>中秋节</w:t>
      </w: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</w:rPr>
        <w:t>慰问品采购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  <w:t>中标</w:t>
      </w: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</w:rPr>
        <w:t>商家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eastAsia="zh-CN"/>
        </w:rPr>
        <w:t>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  <w:t>天津市粹品汇食品销售有限公司。</w:t>
      </w:r>
      <w:bookmarkStart w:id="0" w:name="_GoBack"/>
      <w:bookmarkEnd w:id="0"/>
    </w:p>
    <w:p w14:paraId="7428C340">
      <w:pPr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</w:pPr>
    </w:p>
    <w:p w14:paraId="3E6431A8">
      <w:pPr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</w:pPr>
    </w:p>
    <w:p w14:paraId="365CB84C">
      <w:pPr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</w:pPr>
    </w:p>
    <w:p w14:paraId="0CB8C1EF">
      <w:pPr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  <w:t>天津市海河医院工会</w:t>
      </w:r>
    </w:p>
    <w:p w14:paraId="2A254EBE">
      <w:pPr>
        <w:jc w:val="center"/>
        <w:rPr>
          <w:rFonts w:hint="default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en-US" w:eastAsia="zh-CN"/>
        </w:rPr>
        <w:t xml:space="preserve">                                           2026年9月1日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91427"/>
    <w:rsid w:val="38EB7498"/>
    <w:rsid w:val="442E7D66"/>
    <w:rsid w:val="4D56211A"/>
    <w:rsid w:val="53705065"/>
    <w:rsid w:val="54793F93"/>
    <w:rsid w:val="58555265"/>
    <w:rsid w:val="7AF0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67</Characters>
  <Lines>0</Lines>
  <Paragraphs>0</Paragraphs>
  <TotalTime>0</TotalTime>
  <ScaleCrop>false</ScaleCrop>
  <LinksUpToDate>false</LinksUpToDate>
  <CharactersWithSpaces>110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2026-01-05T02:32:00Z</dcterms:created>
  <dc:creator>Administrator</dc:creator>
  <cp:lastModifiedBy>刘蕊</cp:lastModifiedBy>
  <dcterms:modified xsi:type="dcterms:W3CDTF">2026-09-01T06:19:07Z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eyJoZGlkIjoiNmZhNmM4YmRkODgyMTMzNWY3M2ZhYjA3Mzg1ZThhYWQiLCJ1c2VySWQiOiIxNDM1NTI3MDQ0In0=</vt:lpwstr>
  </property>
  <property fmtid="{D5CDD505-2E9C-101B-9397-08002B2CF9AE}" pid="4" name="ICV">
    <vt:lpwstr>F8D2D4D78AB84CBAA62777DEBE1DCE2F_12</vt:lpwstr>
  </property>
</Properties>
</file>