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0CDB" w14:textId="2E404CA5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hint="eastAsia"/>
          <w:b/>
          <w:bCs/>
          <w:color w:val="EE0000"/>
          <w:sz w:val="28"/>
          <w:szCs w:val="32"/>
        </w:rPr>
        <w:t>报名要求：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请供应商于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通知发布后</w:t>
      </w:r>
      <w:r w:rsidR="00601F3E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至2026年3月19日期间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发送邮件报名，超期为无效报名，</w:t>
      </w:r>
      <w:hyperlink r:id="rId7" w:history="1">
        <w:r w:rsidRPr="00C2063D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8"/>
            <w:szCs w:val="28"/>
          </w:rPr>
          <w:t>接收邮箱：jyonghhyy@foxmail.com</w:t>
        </w:r>
      </w:hyperlink>
      <w:r w:rsidRPr="00C2063D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。发送后收到回复为报名有效。</w:t>
      </w:r>
    </w:p>
    <w:p w14:paraId="0D6AEC31" w14:textId="34EF7C96" w:rsidR="00B239C3" w:rsidRDefault="009F55B5" w:rsidP="009F55B5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报名附件（附件1、附件2、附件3）请合并为压缩文件后提交，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压缩文件名以“</w:t>
      </w:r>
      <w:r w:rsidR="004F53B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项目号-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联系人-供应商名称-联系电话”命名。</w:t>
      </w:r>
    </w:p>
    <w:p w14:paraId="3D6A8111" w14:textId="53892DCE" w:rsidR="00B239C3" w:rsidRDefault="00B239C3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如</w:t>
      </w:r>
      <w:r w:rsidR="00CB323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同时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报名多个项目，</w:t>
      </w:r>
      <w:r w:rsidR="00CB323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每个项目均需一份完整报名附件，并按项目号合并成</w:t>
      </w:r>
      <w:r w:rsidR="001A72B7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多个</w:t>
      </w:r>
      <w:r w:rsidR="00CB323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压缩文件</w:t>
      </w:r>
      <w:r w:rsidR="00601F3E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。</w:t>
      </w:r>
    </w:p>
    <w:p w14:paraId="36778D1A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br w:type="page"/>
      </w:r>
    </w:p>
    <w:p w14:paraId="236CFFB4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79A6D64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含供应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商及生产商，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带相关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商不是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所投产品（第一类医疗器械除外）的制造商，提供其医疗器械经营企业备案证明文件或医疗器械经营企业许可证。</w:t>
      </w:r>
    </w:p>
    <w:p w14:paraId="6A63565D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7FF5211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7A03AAD3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提供2024年度或2025年度任一月份依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9BD4C7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6E2BA67B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产品彩页复印件。</w:t>
      </w:r>
    </w:p>
    <w:p w14:paraId="1B9EA583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30404A90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D794417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</w:t>
      </w:r>
      <w:proofErr w:type="gramStart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请合理</w:t>
      </w:r>
      <w:proofErr w:type="gramEnd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报价，且含有一次性耗材的需报价</w:t>
      </w: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035EEAA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5011AE19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5150D3B7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近3年同类同型号产品成交名单成交记录合同、发票及验收复印件（以上缺一不可，遮挡为无效）。（非必须）</w:t>
      </w:r>
    </w:p>
    <w:p w14:paraId="24D6FD2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编制格式：以上内容需保证清晰有效，并附有目录，加盖公章，无需提交纸质文件。</w:t>
      </w:r>
    </w:p>
    <w:p w14:paraId="66B9B92C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br w:type="page"/>
      </w:r>
    </w:p>
    <w:p w14:paraId="7E01B32F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266"/>
        <w:gridCol w:w="1523"/>
        <w:gridCol w:w="1523"/>
        <w:gridCol w:w="756"/>
        <w:gridCol w:w="1523"/>
        <w:gridCol w:w="1523"/>
        <w:gridCol w:w="1523"/>
        <w:gridCol w:w="2034"/>
        <w:gridCol w:w="1520"/>
      </w:tblGrid>
      <w:tr w:rsidR="009F55B5" w14:paraId="50A57F14" w14:textId="77777777" w:rsidTr="00051A7F">
        <w:trPr>
          <w:jc w:val="center"/>
        </w:trPr>
        <w:tc>
          <w:tcPr>
            <w:tcW w:w="271" w:type="pct"/>
            <w:vAlign w:val="center"/>
          </w:tcPr>
          <w:p w14:paraId="224408F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198F9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AA5E70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699D9FB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5F05CA1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7C2773B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108EB0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D26941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5C0B48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37F517F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9F55B5" w14:paraId="26FEF9CD" w14:textId="77777777" w:rsidTr="00051A7F">
        <w:trPr>
          <w:jc w:val="center"/>
        </w:trPr>
        <w:tc>
          <w:tcPr>
            <w:tcW w:w="271" w:type="pct"/>
            <w:vAlign w:val="center"/>
          </w:tcPr>
          <w:p w14:paraId="7808F10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A12FC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572356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977A1D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5D894EE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A5204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4D32EC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4B5BDE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4B429F8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EE033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0B6DAE22" w14:textId="77777777" w:rsidTr="00051A7F">
        <w:trPr>
          <w:jc w:val="center"/>
        </w:trPr>
        <w:tc>
          <w:tcPr>
            <w:tcW w:w="271" w:type="pct"/>
            <w:vAlign w:val="center"/>
          </w:tcPr>
          <w:p w14:paraId="1EC2019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3C4E3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35AEB0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1F610C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7ED86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E5F9D2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1DB35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7520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B78A51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E62B2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65575C30" w14:textId="77777777" w:rsidTr="00051A7F">
        <w:trPr>
          <w:jc w:val="center"/>
        </w:trPr>
        <w:tc>
          <w:tcPr>
            <w:tcW w:w="271" w:type="pct"/>
            <w:vAlign w:val="center"/>
          </w:tcPr>
          <w:p w14:paraId="09BDF7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7CF256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0DAD54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635F8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7F9CD73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EF9881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5E6A0D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BB6153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3583A5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AC2FC5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63787B5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01FE97C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3649"/>
        <w:gridCol w:w="3038"/>
        <w:gridCol w:w="1813"/>
      </w:tblGrid>
      <w:tr w:rsidR="009F55B5" w14:paraId="4A3D5769" w14:textId="77777777" w:rsidTr="00051A7F">
        <w:tc>
          <w:tcPr>
            <w:tcW w:w="651" w:type="pct"/>
            <w:vAlign w:val="center"/>
          </w:tcPr>
          <w:p w14:paraId="034CF4B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14:paraId="3A54F2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651" w:type="pct"/>
            <w:vAlign w:val="center"/>
          </w:tcPr>
          <w:p w14:paraId="67F8AE9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308" w:type="pct"/>
            <w:vAlign w:val="center"/>
          </w:tcPr>
          <w:p w14:paraId="4A4EB9B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089" w:type="pct"/>
          </w:tcPr>
          <w:p w14:paraId="49365ED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是否封闭</w:t>
            </w:r>
          </w:p>
        </w:tc>
        <w:tc>
          <w:tcPr>
            <w:tcW w:w="651" w:type="pct"/>
            <w:vAlign w:val="center"/>
          </w:tcPr>
          <w:p w14:paraId="45E0558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9F55B5" w14:paraId="106472BC" w14:textId="77777777" w:rsidTr="00051A7F">
        <w:tc>
          <w:tcPr>
            <w:tcW w:w="651" w:type="pct"/>
            <w:vAlign w:val="center"/>
          </w:tcPr>
          <w:p w14:paraId="2E4F224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E39E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346FC2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544A8C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60BCC1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DA224A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1D3F42C7" w14:textId="77777777" w:rsidTr="00051A7F">
        <w:tc>
          <w:tcPr>
            <w:tcW w:w="651" w:type="pct"/>
            <w:vAlign w:val="center"/>
          </w:tcPr>
          <w:p w14:paraId="789250E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036165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602F306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A31FF9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B27894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CACD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730DD933" w14:textId="77777777" w:rsidTr="00051A7F">
        <w:tc>
          <w:tcPr>
            <w:tcW w:w="651" w:type="pct"/>
            <w:vAlign w:val="center"/>
          </w:tcPr>
          <w:p w14:paraId="1EF182F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23B14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F9518D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35E71B2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E0A0E6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2D7275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5525F21" w14:textId="77777777" w:rsidR="009F55B5" w:rsidRPr="0071576F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74185A83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555896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6345C38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71C28F22" w14:textId="77777777" w:rsidR="009F55B5" w:rsidRPr="00C2063D" w:rsidRDefault="009F55B5" w:rsidP="009F55B5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9F55B5" w:rsidRPr="00C2063D" w14:paraId="42168C52" w14:textId="77777777" w:rsidTr="00051A7F">
        <w:tc>
          <w:tcPr>
            <w:tcW w:w="8296" w:type="dxa"/>
            <w:gridSpan w:val="3"/>
          </w:tcPr>
          <w:p w14:paraId="4FF9ED6F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9F55B5" w:rsidRPr="00C2063D" w14:paraId="46E79651" w14:textId="77777777" w:rsidTr="00051A7F">
        <w:tc>
          <w:tcPr>
            <w:tcW w:w="2077" w:type="dxa"/>
            <w:vAlign w:val="center"/>
          </w:tcPr>
          <w:p w14:paraId="76120D30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2D90DDC1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2997FD9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9F55B5" w:rsidRPr="00885BB2" w14:paraId="0B485A9B" w14:textId="77777777" w:rsidTr="00051A7F">
        <w:tc>
          <w:tcPr>
            <w:tcW w:w="2077" w:type="dxa"/>
            <w:vAlign w:val="center"/>
          </w:tcPr>
          <w:p w14:paraId="3D7E77D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  <w:vAlign w:val="center"/>
          </w:tcPr>
          <w:p w14:paraId="37C77753" w14:textId="26D04151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7A39824A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9F55B5" w:rsidRPr="00885BB2" w14:paraId="7D2793AA" w14:textId="77777777" w:rsidTr="00051A7F">
        <w:tc>
          <w:tcPr>
            <w:tcW w:w="2077" w:type="dxa"/>
            <w:vAlign w:val="center"/>
          </w:tcPr>
          <w:p w14:paraId="71C89A63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项目2</w:t>
            </w:r>
          </w:p>
        </w:tc>
        <w:tc>
          <w:tcPr>
            <w:tcW w:w="4233" w:type="dxa"/>
            <w:vAlign w:val="center"/>
          </w:tcPr>
          <w:p w14:paraId="37D7BD01" w14:textId="22EE216A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A7A9EB6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5" w:name="OLE_LINK33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5"/>
          </w:p>
        </w:tc>
      </w:tr>
      <w:tr w:rsidR="009F55B5" w:rsidRPr="00885BB2" w14:paraId="10E17D02" w14:textId="77777777" w:rsidTr="00051A7F">
        <w:tc>
          <w:tcPr>
            <w:tcW w:w="2077" w:type="dxa"/>
            <w:vAlign w:val="center"/>
          </w:tcPr>
          <w:p w14:paraId="7258E20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项目3</w:t>
            </w:r>
          </w:p>
        </w:tc>
        <w:tc>
          <w:tcPr>
            <w:tcW w:w="4233" w:type="dxa"/>
            <w:vAlign w:val="center"/>
          </w:tcPr>
          <w:p w14:paraId="56E34D4D" w14:textId="0EAE7D80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919766F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6" w:name="OLE_LINK36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6"/>
          </w:p>
        </w:tc>
      </w:tr>
      <w:tr w:rsidR="00DA46FB" w:rsidRPr="00885BB2" w14:paraId="7F6AECEC" w14:textId="77777777" w:rsidTr="00051A7F">
        <w:tc>
          <w:tcPr>
            <w:tcW w:w="2077" w:type="dxa"/>
            <w:vAlign w:val="center"/>
          </w:tcPr>
          <w:p w14:paraId="1C9194A3" w14:textId="1E2449C9" w:rsidR="00DA46FB" w:rsidRPr="00C2063D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项目…</w:t>
            </w:r>
          </w:p>
        </w:tc>
        <w:tc>
          <w:tcPr>
            <w:tcW w:w="4233" w:type="dxa"/>
            <w:vAlign w:val="center"/>
          </w:tcPr>
          <w:p w14:paraId="17FFE345" w14:textId="1EAD23DC" w:rsidR="00DA46FB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4EBE8E6E" w14:textId="7A159DD9" w:rsidR="00DA46FB" w:rsidRPr="00885BB2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9F55B5" w:rsidRPr="00C2063D" w14:paraId="5B91B102" w14:textId="77777777" w:rsidTr="00051A7F">
        <w:tc>
          <w:tcPr>
            <w:tcW w:w="8296" w:type="dxa"/>
            <w:gridSpan w:val="3"/>
          </w:tcPr>
          <w:p w14:paraId="358572CB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9F55B5" w:rsidRPr="00C2063D" w14:paraId="67FD0391" w14:textId="77777777" w:rsidTr="00051A7F">
        <w:trPr>
          <w:trHeight w:val="656"/>
        </w:trPr>
        <w:tc>
          <w:tcPr>
            <w:tcW w:w="8296" w:type="dxa"/>
            <w:gridSpan w:val="3"/>
          </w:tcPr>
          <w:p w14:paraId="7F407CB4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707ECD61" w14:textId="77777777" w:rsidR="009F55B5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124B0DE3" w14:textId="0E72DD5E" w:rsidR="00BE11AC" w:rsidRPr="00E60A22" w:rsidRDefault="009F55B5" w:rsidP="00E60A22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请自行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从通知页面内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PPT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模版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“</w:t>
      </w:r>
      <w:r w:rsidR="00F52782" w:rsidRPr="00F52782">
        <w:rPr>
          <w:rFonts w:ascii="宋体" w:eastAsia="宋体" w:hAnsi="宋体" w:cs="宋体" w:hint="eastAsia"/>
          <w:bCs/>
          <w:color w:val="EE0000"/>
          <w:spacing w:val="7"/>
          <w:kern w:val="36"/>
          <w:sz w:val="28"/>
          <w:szCs w:val="28"/>
        </w:rPr>
        <w:t>产品介绍模版.pptx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，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每个产品仅允许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提供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一张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幻灯片，</w:t>
      </w:r>
      <w:r w:rsidR="00626B4A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单个项目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多个产品仅做一个PPT，按项目报名顺序排列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。</w:t>
      </w:r>
    </w:p>
    <w:sectPr w:rsidR="00BE11AC" w:rsidRPr="00E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42D2" w14:textId="77777777" w:rsidR="00CD2932" w:rsidRDefault="00CD2932" w:rsidP="009F55B5">
      <w:pPr>
        <w:rPr>
          <w:rFonts w:hint="eastAsia"/>
        </w:rPr>
      </w:pPr>
      <w:r>
        <w:separator/>
      </w:r>
    </w:p>
  </w:endnote>
  <w:endnote w:type="continuationSeparator" w:id="0">
    <w:p w14:paraId="0F104E13" w14:textId="77777777" w:rsidR="00CD2932" w:rsidRDefault="00CD2932" w:rsidP="009F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7ACC" w14:textId="77777777" w:rsidR="00CD2932" w:rsidRDefault="00CD2932" w:rsidP="009F55B5">
      <w:pPr>
        <w:rPr>
          <w:rFonts w:hint="eastAsia"/>
        </w:rPr>
      </w:pPr>
      <w:r>
        <w:separator/>
      </w:r>
    </w:p>
  </w:footnote>
  <w:footnote w:type="continuationSeparator" w:id="0">
    <w:p w14:paraId="71986663" w14:textId="77777777" w:rsidR="00CD2932" w:rsidRDefault="00CD2932" w:rsidP="009F55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36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8"/>
    <w:rsid w:val="00094E38"/>
    <w:rsid w:val="001A72B7"/>
    <w:rsid w:val="0043296F"/>
    <w:rsid w:val="004B41B3"/>
    <w:rsid w:val="004F53B4"/>
    <w:rsid w:val="00511AFD"/>
    <w:rsid w:val="005A56E4"/>
    <w:rsid w:val="005C3282"/>
    <w:rsid w:val="005F61A8"/>
    <w:rsid w:val="00601F3E"/>
    <w:rsid w:val="00626B4A"/>
    <w:rsid w:val="007232DC"/>
    <w:rsid w:val="00863A04"/>
    <w:rsid w:val="009F55B5"/>
    <w:rsid w:val="00B15AC8"/>
    <w:rsid w:val="00B239C3"/>
    <w:rsid w:val="00B94482"/>
    <w:rsid w:val="00BE11AC"/>
    <w:rsid w:val="00CB3234"/>
    <w:rsid w:val="00CD2932"/>
    <w:rsid w:val="00CE3288"/>
    <w:rsid w:val="00DA46FB"/>
    <w:rsid w:val="00E60A22"/>
    <w:rsid w:val="00E643AA"/>
    <w:rsid w:val="00EF3BC1"/>
    <w:rsid w:val="00F17B4E"/>
    <w:rsid w:val="00F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0734"/>
  <w15:chartTrackingRefBased/>
  <w15:docId w15:val="{6FF4154F-3558-4351-ACE5-5C48BE5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1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1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1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1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6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5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55B5"/>
    <w:rPr>
      <w:sz w:val="18"/>
      <w:szCs w:val="18"/>
    </w:rPr>
  </w:style>
  <w:style w:type="table" w:styleId="af2">
    <w:name w:val="Table Grid"/>
    <w:basedOn w:val="a1"/>
    <w:uiPriority w:val="59"/>
    <w:rsid w:val="009F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5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18</cp:revision>
  <dcterms:created xsi:type="dcterms:W3CDTF">2026-03-03T02:02:00Z</dcterms:created>
  <dcterms:modified xsi:type="dcterms:W3CDTF">2026-03-10T03:19:00Z</dcterms:modified>
</cp:coreProperties>
</file>