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2"/>
        <w:tblW w:w="83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120"/>
        <w:gridCol w:w="1172"/>
      </w:tblGrid>
      <w:tr w14:paraId="6A49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7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项目报名表</w:t>
            </w:r>
          </w:p>
        </w:tc>
      </w:tr>
      <w:tr w14:paraId="650A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 w14:paraId="336C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8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确认报名</w:t>
            </w:r>
          </w:p>
        </w:tc>
      </w:tr>
      <w:tr w14:paraId="3DC8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8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70F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可吸收帯鞘界面螺钉系统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0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606F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关节镜动力手柄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5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7FD3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3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RANGE!A6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项目4</w:t>
            </w:r>
            <w:bookmarkEnd w:id="0"/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固定螺钉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B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5F09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项目5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髋关节假体(非骨水泥型)-股骨柄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6E2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3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项目6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髋关节陶瓷球头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0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06A0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项目7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髋臼杯系统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6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5132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1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项目8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 股骨柄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951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B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项目9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 球头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E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FF6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项目10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 双动金属杯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E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30C1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项目11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人工髋关节假体（股骨柄）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6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29B0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项目12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髋关节假体(非骨水泥型)-髋臼杯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1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399C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项目13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髋关节假体-髋臼内杯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1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33C4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项目14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人工髋关节假体（股骨头）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9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3D6F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项目15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人工髋关节假体(髋臼螺钉)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6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7BE5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项目16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5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髋臼钛网系统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B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EDF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项目17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人工髋关节假体（整体式髋臼）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4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28B3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项目18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全膝关节置换系统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1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31B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7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项目19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膝关节单髁置换系统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C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4582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项目20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一次性锯片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4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057C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项目21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C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骨水泥真空混合系统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0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78C7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项目22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一次性骨水泥真空搅拌套装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6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46FB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项目23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驱血止血弹性束紧套环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8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2B92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项目24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椎间盘穿刺活检、手术器械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5DDD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E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项目25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一次性活检钳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F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0369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项目26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9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椎体成形系统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1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23B1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项目27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椎体后凸成形系统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A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2089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项目28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椎体成形导向系统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F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3880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项目29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2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椎体成形用经皮穿刺针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3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976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8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项目30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椎体穿刺系统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5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794C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项目31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脊柱用骨水泥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2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5221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项目32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脊柱固定器 连接块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5CCA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A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项目33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脊柱内固定器 钉棒系统  (多轴螺钉)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8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A82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项目34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脊柱内固定器 钉棒系统 (棒)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0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656E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项目35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脊柱内固定器 钉棒系统 (横联器)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F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0ECC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项目36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脊柱内固定器 钉棒系统 (螺帽)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B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82F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2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项目37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后路支撑板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7E69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项目38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9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颈椎前路钉板固定融合系统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2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2556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项目39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颈椎后路钉棒固定系统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7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4B51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3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项目40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胸腰椎前路钉板固定融合系统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D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4665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项目41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一次性无菌超声骨刀工作头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4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5AF7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项目42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脊柱探针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C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34F8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项目43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6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脊柱电阻抗测量探针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6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5D7E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项目44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（钛合金）捆绑丝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8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4E2D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项目45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组合式骨科外固定支架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8D6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项目46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F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单边式多功能外固定支架系统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6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7697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项目47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环式多功能外固定支架系统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3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3C45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项目48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股骨远端锁定加压接骨板（股骨截骨）及螺钉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4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3231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项目49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A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T型锁定加压接骨板（胫骨近端）及螺钉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D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4D5E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6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项目50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5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7AD5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项目51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内固定桥接系统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B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5123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项目52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髓内钉系统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9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72E0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3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项目53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可吸收内固定钉板系统（可吸收小骨钉）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2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96D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E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项目54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0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空心钉系统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1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49D1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项目55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一次性无菌骨牵引针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2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52A6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项目56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无菌带穿刺头定位克氏针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1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3C80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项目57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53AC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项目58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5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创伤内固定缆线系统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2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7D57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A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项目59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B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骨科固定带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1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D6F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7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项目60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修复再生胶原膜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43BB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2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项目61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2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一次性微负压产品系统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D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0717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项目62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D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6CF8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项目63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人工合成骨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5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C53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项目64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人工骨修复材料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4FCE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项目65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同种异体骨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8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3E16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项目66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骨诱导磷酸钙生物陶瓷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0C57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项目67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6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椎间融合器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A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091B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C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项目68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静电理疗膜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3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0296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项目69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骨膜剥离器(全规格,进口材质)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D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4EF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项目70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骨膜起子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0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4B66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项目71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刮匙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4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20B0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项目72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B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活检钳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669D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项目73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髓核钳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C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2745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项目74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0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医用托脚架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0BD1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6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项目75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A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2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B38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项目76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3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螺钉打滑取出器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49BD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项目77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交锁式髓内钉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56A5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项目78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骨活检骨凿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F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3281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0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项目79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3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加压紧固骨栓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1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7BEE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项目80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C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模组化内固定系统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3E42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项目81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0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模组化外固定支架系统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C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0DB6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项目82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骨锤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E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02AD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项目83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0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探钩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6409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项目84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6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远红外贴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9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</w:tr>
      <w:tr w14:paraId="113C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EA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公司名称：</w:t>
            </w:r>
          </w:p>
        </w:tc>
      </w:tr>
      <w:tr w14:paraId="6650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F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                                          联系电话：</w:t>
            </w:r>
          </w:p>
        </w:tc>
      </w:tr>
    </w:tbl>
    <w:p w14:paraId="3CA8A2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7AC4"/>
    <w:rsid w:val="056136D2"/>
    <w:rsid w:val="07D378DF"/>
    <w:rsid w:val="636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1198</Characters>
  <Lines>0</Lines>
  <Paragraphs>0</Paragraphs>
  <TotalTime>2</TotalTime>
  <ScaleCrop>false</ScaleCrop>
  <LinksUpToDate>false</LinksUpToDate>
  <CharactersWithSpaces>1256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卷心菜</dc:creator>
  <cp:lastModifiedBy>MY-C</cp:lastModifiedBy>
  <dcterms:modified xsi:type="dcterms:W3CDTF">2025-11-24T08:35:17Z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E89838CEBFF64895849975A1BB0E31F3_11</vt:lpwstr>
  </property>
  <property fmtid="{D5CDD505-2E9C-101B-9397-08002B2CF9AE}" pid="4" name="KSOTemplateDocerSaveRecord">
    <vt:lpwstr>eyJoZGlkIjoiYWU5NzQxMGQ2MzY4MTNlMzc2ZmE0ZjYxNDZhZTIwMGQiLCJ1c2VySWQiOiIzMDU5MzU4ODAifQ==</vt:lpwstr>
  </property>
</Properties>
</file>