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6A67" w14:textId="77777777" w:rsidR="00157458" w:rsidRDefault="00E87862" w:rsidP="00C2063D">
      <w:pPr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C2063D">
        <w:rPr>
          <w:rFonts w:ascii="宋体" w:eastAsia="宋体" w:hAnsi="宋体" w:hint="eastAsia"/>
          <w:b/>
          <w:bCs/>
          <w:sz w:val="30"/>
          <w:szCs w:val="30"/>
        </w:rPr>
        <w:t>关于天津市海河医院医学装备采购意向的通知202500</w:t>
      </w:r>
      <w:r w:rsidR="0096602B">
        <w:rPr>
          <w:rFonts w:ascii="宋体" w:eastAsia="宋体" w:hAnsi="宋体" w:hint="eastAsia"/>
          <w:b/>
          <w:bCs/>
          <w:sz w:val="30"/>
          <w:szCs w:val="30"/>
        </w:rPr>
        <w:t>9</w:t>
      </w:r>
    </w:p>
    <w:p w14:paraId="3ADF8367" w14:textId="519DF568" w:rsidR="00BE11AC" w:rsidRPr="00C2063D" w:rsidRDefault="008B6509" w:rsidP="00C2063D">
      <w:pPr>
        <w:spacing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（</w:t>
      </w:r>
      <w:r w:rsidR="00157458">
        <w:rPr>
          <w:rFonts w:ascii="宋体" w:eastAsia="宋体" w:hAnsi="宋体" w:hint="eastAsia"/>
          <w:b/>
          <w:bCs/>
          <w:sz w:val="30"/>
          <w:szCs w:val="30"/>
        </w:rPr>
        <w:t>修改参数、延期及增项</w:t>
      </w:r>
      <w:r>
        <w:rPr>
          <w:rFonts w:ascii="宋体" w:eastAsia="宋体" w:hAnsi="宋体" w:hint="eastAsia"/>
          <w:b/>
          <w:bCs/>
          <w:sz w:val="30"/>
          <w:szCs w:val="30"/>
        </w:rPr>
        <w:t>）</w:t>
      </w:r>
    </w:p>
    <w:p w14:paraId="2BC0C835" w14:textId="77777777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需求内容：</w:t>
      </w:r>
    </w:p>
    <w:tbl>
      <w:tblPr>
        <w:tblStyle w:val="af2"/>
        <w:tblW w:w="8943" w:type="dxa"/>
        <w:jc w:val="center"/>
        <w:tblLook w:val="04A0" w:firstRow="1" w:lastRow="0" w:firstColumn="1" w:lastColumn="0" w:noHBand="0" w:noVBand="1"/>
      </w:tblPr>
      <w:tblGrid>
        <w:gridCol w:w="1445"/>
        <w:gridCol w:w="2678"/>
        <w:gridCol w:w="1560"/>
        <w:gridCol w:w="1984"/>
        <w:gridCol w:w="1276"/>
      </w:tblGrid>
      <w:tr w:rsidR="00EB3D83" w:rsidRPr="00172453" w14:paraId="6A410502" w14:textId="1DB55BA1" w:rsidTr="00D777A5">
        <w:trPr>
          <w:jc w:val="center"/>
        </w:trPr>
        <w:tc>
          <w:tcPr>
            <w:tcW w:w="1445" w:type="dxa"/>
          </w:tcPr>
          <w:p w14:paraId="1DCD5F2A" w14:textId="77777777" w:rsidR="00EB3D83" w:rsidRPr="00172453" w:rsidRDefault="00EB3D83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申请科室</w:t>
            </w:r>
          </w:p>
        </w:tc>
        <w:tc>
          <w:tcPr>
            <w:tcW w:w="2678" w:type="dxa"/>
          </w:tcPr>
          <w:p w14:paraId="6AC893CA" w14:textId="77777777" w:rsidR="00EB3D83" w:rsidRPr="00172453" w:rsidRDefault="00EB3D83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设备名称</w:t>
            </w:r>
          </w:p>
        </w:tc>
        <w:tc>
          <w:tcPr>
            <w:tcW w:w="1560" w:type="dxa"/>
          </w:tcPr>
          <w:p w14:paraId="2BDA9BCE" w14:textId="77777777" w:rsidR="00EB3D83" w:rsidRPr="00172453" w:rsidRDefault="00EB3D83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数量（台/套）</w:t>
            </w:r>
          </w:p>
        </w:tc>
        <w:tc>
          <w:tcPr>
            <w:tcW w:w="1984" w:type="dxa"/>
          </w:tcPr>
          <w:p w14:paraId="7C97E534" w14:textId="77777777" w:rsidR="00EB3D83" w:rsidRPr="00172453" w:rsidRDefault="00EB3D83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预算金额（万元）</w:t>
            </w:r>
          </w:p>
        </w:tc>
        <w:tc>
          <w:tcPr>
            <w:tcW w:w="1276" w:type="dxa"/>
          </w:tcPr>
          <w:p w14:paraId="5188EF2D" w14:textId="3A1D2801" w:rsidR="00EB3D83" w:rsidRPr="00172453" w:rsidRDefault="00EB3D83" w:rsidP="00EB3D8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备注</w:t>
            </w:r>
          </w:p>
        </w:tc>
      </w:tr>
      <w:tr w:rsidR="00EB3D83" w:rsidRPr="00172453" w14:paraId="78716EDA" w14:textId="0D4C7A53" w:rsidTr="00D777A5">
        <w:trPr>
          <w:jc w:val="center"/>
        </w:trPr>
        <w:tc>
          <w:tcPr>
            <w:tcW w:w="1445" w:type="dxa"/>
          </w:tcPr>
          <w:p w14:paraId="350F4AF8" w14:textId="0A7D05A1" w:rsidR="00EB3D83" w:rsidRDefault="00EB3D83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综合ICU</w:t>
            </w:r>
          </w:p>
        </w:tc>
        <w:tc>
          <w:tcPr>
            <w:tcW w:w="2678" w:type="dxa"/>
          </w:tcPr>
          <w:p w14:paraId="26BBEAF4" w14:textId="794DA616" w:rsidR="00EB3D83" w:rsidRPr="008B6509" w:rsidRDefault="00EB3D83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呼吸机</w:t>
            </w:r>
          </w:p>
        </w:tc>
        <w:tc>
          <w:tcPr>
            <w:tcW w:w="1560" w:type="dxa"/>
          </w:tcPr>
          <w:p w14:paraId="12316AD6" w14:textId="32E98777" w:rsidR="00EB3D83" w:rsidRDefault="00EB3D83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984" w:type="dxa"/>
          </w:tcPr>
          <w:p w14:paraId="0CDC3F34" w14:textId="5F9BEE33" w:rsidR="00EB3D83" w:rsidRDefault="00EB3D83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55</w:t>
            </w:r>
          </w:p>
        </w:tc>
        <w:tc>
          <w:tcPr>
            <w:tcW w:w="1276" w:type="dxa"/>
          </w:tcPr>
          <w:p w14:paraId="49FD87FC" w14:textId="017332EC" w:rsidR="00EB3D83" w:rsidRDefault="00EB3D83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修改参数</w:t>
            </w:r>
          </w:p>
        </w:tc>
      </w:tr>
      <w:tr w:rsidR="00EB3D83" w:rsidRPr="00172453" w14:paraId="5F9AC56A" w14:textId="1E56B37A" w:rsidTr="00D777A5">
        <w:trPr>
          <w:jc w:val="center"/>
        </w:trPr>
        <w:tc>
          <w:tcPr>
            <w:tcW w:w="1445" w:type="dxa"/>
          </w:tcPr>
          <w:p w14:paraId="0D6693C3" w14:textId="2FA0917B" w:rsidR="00EB3D83" w:rsidRDefault="00EB3D83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结核气管镜</w:t>
            </w:r>
          </w:p>
        </w:tc>
        <w:tc>
          <w:tcPr>
            <w:tcW w:w="2678" w:type="dxa"/>
          </w:tcPr>
          <w:p w14:paraId="333F59B0" w14:textId="3DF9D9A6" w:rsidR="00EB3D83" w:rsidRPr="008B6509" w:rsidRDefault="00EB3D83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冷冻手术治疗仪</w:t>
            </w:r>
          </w:p>
        </w:tc>
        <w:tc>
          <w:tcPr>
            <w:tcW w:w="1560" w:type="dxa"/>
          </w:tcPr>
          <w:p w14:paraId="2060711B" w14:textId="351F9776" w:rsidR="00EB3D83" w:rsidRDefault="00EB3D83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14:paraId="2EDFED2E" w14:textId="180261C3" w:rsidR="00EB3D83" w:rsidRDefault="00EB3D83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60</w:t>
            </w:r>
          </w:p>
        </w:tc>
        <w:tc>
          <w:tcPr>
            <w:tcW w:w="1276" w:type="dxa"/>
          </w:tcPr>
          <w:p w14:paraId="7F301C7E" w14:textId="7A931440" w:rsidR="00EB3D83" w:rsidRDefault="00EB3D83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延期</w:t>
            </w:r>
          </w:p>
        </w:tc>
      </w:tr>
      <w:tr w:rsidR="00D777A5" w:rsidRPr="00172453" w14:paraId="7CE6608E" w14:textId="77777777" w:rsidTr="00D777A5">
        <w:trPr>
          <w:jc w:val="center"/>
        </w:trPr>
        <w:tc>
          <w:tcPr>
            <w:tcW w:w="1445" w:type="dxa"/>
          </w:tcPr>
          <w:p w14:paraId="1EC7DD9A" w14:textId="5D8677CE" w:rsidR="00D777A5" w:rsidRDefault="00D777A5" w:rsidP="00D777A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药剂科</w:t>
            </w:r>
          </w:p>
        </w:tc>
        <w:tc>
          <w:tcPr>
            <w:tcW w:w="2678" w:type="dxa"/>
          </w:tcPr>
          <w:p w14:paraId="748D197C" w14:textId="0AAF0D74" w:rsidR="00D777A5" w:rsidRPr="00157458" w:rsidRDefault="00D777A5" w:rsidP="00D777A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B6509">
              <w:rPr>
                <w:rFonts w:ascii="宋体" w:eastAsia="宋体" w:hAnsi="宋体" w:hint="eastAsia"/>
                <w:sz w:val="24"/>
                <w:szCs w:val="28"/>
              </w:rPr>
              <w:t>超高效液相色谱分析仪</w:t>
            </w:r>
          </w:p>
        </w:tc>
        <w:tc>
          <w:tcPr>
            <w:tcW w:w="1560" w:type="dxa"/>
          </w:tcPr>
          <w:p w14:paraId="6417A142" w14:textId="78A3D907" w:rsidR="00D777A5" w:rsidRDefault="00D777A5" w:rsidP="00D777A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14:paraId="79923A83" w14:textId="40C9E318" w:rsidR="00D777A5" w:rsidRDefault="00D777A5" w:rsidP="00D777A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60</w:t>
            </w:r>
          </w:p>
        </w:tc>
        <w:tc>
          <w:tcPr>
            <w:tcW w:w="1276" w:type="dxa"/>
          </w:tcPr>
          <w:p w14:paraId="79DBB61D" w14:textId="16B7B388" w:rsidR="00D777A5" w:rsidRDefault="00D777A5" w:rsidP="00D777A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增项</w:t>
            </w:r>
          </w:p>
        </w:tc>
      </w:tr>
      <w:tr w:rsidR="00D777A5" w:rsidRPr="00172453" w14:paraId="044F8698" w14:textId="73C2116B" w:rsidTr="00D777A5">
        <w:trPr>
          <w:jc w:val="center"/>
        </w:trPr>
        <w:tc>
          <w:tcPr>
            <w:tcW w:w="1445" w:type="dxa"/>
          </w:tcPr>
          <w:p w14:paraId="386E6401" w14:textId="2E35782F" w:rsidR="00D777A5" w:rsidRDefault="00D777A5" w:rsidP="00D777A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呼吸科</w:t>
            </w:r>
          </w:p>
        </w:tc>
        <w:tc>
          <w:tcPr>
            <w:tcW w:w="2678" w:type="dxa"/>
          </w:tcPr>
          <w:p w14:paraId="7DFF5C5E" w14:textId="36AB0ECF" w:rsidR="00D777A5" w:rsidRDefault="00D777A5" w:rsidP="00D777A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57458">
              <w:rPr>
                <w:rFonts w:ascii="宋体" w:eastAsia="宋体" w:hAnsi="宋体" w:hint="eastAsia"/>
                <w:sz w:val="24"/>
                <w:szCs w:val="28"/>
              </w:rPr>
              <w:t>胸阻抗断层成像仪</w:t>
            </w:r>
          </w:p>
        </w:tc>
        <w:tc>
          <w:tcPr>
            <w:tcW w:w="1560" w:type="dxa"/>
          </w:tcPr>
          <w:p w14:paraId="48877277" w14:textId="5450708D" w:rsidR="00D777A5" w:rsidRDefault="00D777A5" w:rsidP="00D777A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14:paraId="0F3F23DD" w14:textId="772C65AE" w:rsidR="00D777A5" w:rsidRDefault="00D777A5" w:rsidP="00D777A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80</w:t>
            </w:r>
          </w:p>
        </w:tc>
        <w:tc>
          <w:tcPr>
            <w:tcW w:w="1276" w:type="dxa"/>
          </w:tcPr>
          <w:p w14:paraId="77233B9D" w14:textId="351E8449" w:rsidR="00D777A5" w:rsidRDefault="00D777A5" w:rsidP="00D777A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增项</w:t>
            </w:r>
          </w:p>
        </w:tc>
      </w:tr>
    </w:tbl>
    <w:p w14:paraId="05FA4C98" w14:textId="77777777" w:rsidR="00E87862" w:rsidRPr="00172453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6E591DA9" w14:textId="36086334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项目1：</w:t>
      </w:r>
      <w:r w:rsidR="00157458">
        <w:rPr>
          <w:rFonts w:ascii="宋体" w:eastAsia="宋体" w:hAnsi="宋体" w:hint="eastAsia"/>
          <w:sz w:val="24"/>
          <w:szCs w:val="28"/>
        </w:rPr>
        <w:t>呼吸机2</w:t>
      </w:r>
      <w:r w:rsidRPr="00C2063D">
        <w:rPr>
          <w:rFonts w:ascii="宋体" w:eastAsia="宋体" w:hAnsi="宋体" w:hint="eastAsia"/>
          <w:sz w:val="24"/>
          <w:szCs w:val="28"/>
        </w:rPr>
        <w:t>台，预算</w:t>
      </w:r>
      <w:r w:rsidR="00157458">
        <w:rPr>
          <w:rFonts w:ascii="宋体" w:eastAsia="宋体" w:hAnsi="宋体" w:hint="eastAsia"/>
          <w:sz w:val="24"/>
          <w:szCs w:val="28"/>
        </w:rPr>
        <w:t>分别为17</w:t>
      </w:r>
      <w:r w:rsidRPr="00C2063D">
        <w:rPr>
          <w:rFonts w:ascii="宋体" w:eastAsia="宋体" w:hAnsi="宋体" w:hint="eastAsia"/>
          <w:sz w:val="24"/>
          <w:szCs w:val="28"/>
        </w:rPr>
        <w:t>万元</w:t>
      </w:r>
      <w:r w:rsidR="00157458">
        <w:rPr>
          <w:rFonts w:ascii="宋体" w:eastAsia="宋体" w:hAnsi="宋体" w:hint="eastAsia"/>
          <w:sz w:val="24"/>
          <w:szCs w:val="28"/>
        </w:rPr>
        <w:t>和38万元。该项目</w:t>
      </w:r>
      <w:r w:rsidR="00157458">
        <w:rPr>
          <w:rFonts w:ascii="宋体" w:eastAsia="宋体" w:hAnsi="宋体" w:hint="eastAsia"/>
          <w:sz w:val="24"/>
          <w:szCs w:val="28"/>
        </w:rPr>
        <w:t>修改参数</w:t>
      </w:r>
      <w:r w:rsidR="00157458">
        <w:rPr>
          <w:rFonts w:ascii="宋体" w:eastAsia="宋体" w:hAnsi="宋体" w:hint="eastAsia"/>
          <w:sz w:val="24"/>
          <w:szCs w:val="28"/>
        </w:rPr>
        <w:t>。</w:t>
      </w:r>
    </w:p>
    <w:p w14:paraId="6BD3D04E" w14:textId="77777777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保修期：</w:t>
      </w:r>
      <w:r w:rsidR="00C2063D" w:rsidRPr="00C2063D">
        <w:rPr>
          <w:rFonts w:ascii="宋体" w:eastAsia="宋体" w:hAnsi="宋体" w:hint="eastAsia"/>
          <w:sz w:val="24"/>
          <w:szCs w:val="28"/>
        </w:rPr>
        <w:t>3年起。</w:t>
      </w:r>
    </w:p>
    <w:p w14:paraId="416441FE" w14:textId="0014E3C5" w:rsidR="0096602B" w:rsidRDefault="00157458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项目2：</w:t>
      </w:r>
      <w:r>
        <w:rPr>
          <w:rFonts w:ascii="宋体" w:eastAsia="宋体" w:hAnsi="宋体" w:hint="eastAsia"/>
          <w:sz w:val="24"/>
          <w:szCs w:val="28"/>
        </w:rPr>
        <w:t>冷冻手术治疗仪</w:t>
      </w:r>
      <w:r>
        <w:rPr>
          <w:rFonts w:ascii="宋体" w:eastAsia="宋体" w:hAnsi="宋体" w:hint="eastAsia"/>
          <w:sz w:val="24"/>
          <w:szCs w:val="28"/>
        </w:rPr>
        <w:t>1台，预算60万元。该项目延期。</w:t>
      </w:r>
    </w:p>
    <w:p w14:paraId="7CBD8C1C" w14:textId="77777777" w:rsidR="00157458" w:rsidRDefault="00157458" w:rsidP="00157458">
      <w:pPr>
        <w:spacing w:line="360" w:lineRule="auto"/>
        <w:rPr>
          <w:rFonts w:ascii="宋体" w:eastAsia="宋体" w:hAnsi="宋体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保修期：3年起。</w:t>
      </w:r>
    </w:p>
    <w:p w14:paraId="3D1C9631" w14:textId="65620C54" w:rsidR="00D777A5" w:rsidRDefault="00D777A5" w:rsidP="00D777A5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项目3：</w:t>
      </w:r>
      <w:r w:rsidRPr="008B6509">
        <w:rPr>
          <w:rFonts w:ascii="宋体" w:eastAsia="宋体" w:hAnsi="宋体" w:hint="eastAsia"/>
          <w:sz w:val="24"/>
          <w:szCs w:val="28"/>
        </w:rPr>
        <w:t>超高效液相色谱分析仪</w:t>
      </w:r>
      <w:r>
        <w:rPr>
          <w:rFonts w:ascii="宋体" w:eastAsia="宋体" w:hAnsi="宋体" w:hint="eastAsia"/>
          <w:sz w:val="24"/>
          <w:szCs w:val="28"/>
        </w:rPr>
        <w:t>1台，预算</w:t>
      </w:r>
      <w:r>
        <w:rPr>
          <w:rFonts w:ascii="宋体" w:eastAsia="宋体" w:hAnsi="宋体" w:hint="eastAsia"/>
          <w:sz w:val="24"/>
          <w:szCs w:val="28"/>
        </w:rPr>
        <w:t>60</w:t>
      </w:r>
      <w:r>
        <w:rPr>
          <w:rFonts w:ascii="宋体" w:eastAsia="宋体" w:hAnsi="宋体" w:hint="eastAsia"/>
          <w:sz w:val="24"/>
          <w:szCs w:val="28"/>
        </w:rPr>
        <w:t>万元。该项目为增项。</w:t>
      </w:r>
    </w:p>
    <w:p w14:paraId="0CBAB5DD" w14:textId="77777777" w:rsidR="00D777A5" w:rsidRPr="00C2063D" w:rsidRDefault="00D777A5" w:rsidP="00D777A5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保修期：3年起。</w:t>
      </w:r>
    </w:p>
    <w:p w14:paraId="2ACA3A3B" w14:textId="777431F9" w:rsidR="00157458" w:rsidRDefault="00157458" w:rsidP="00157458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项目</w:t>
      </w:r>
      <w:r w:rsidR="00D777A5">
        <w:rPr>
          <w:rFonts w:ascii="宋体" w:eastAsia="宋体" w:hAnsi="宋体" w:hint="eastAsia"/>
          <w:sz w:val="24"/>
          <w:szCs w:val="28"/>
        </w:rPr>
        <w:t>4</w:t>
      </w:r>
      <w:r>
        <w:rPr>
          <w:rFonts w:ascii="宋体" w:eastAsia="宋体" w:hAnsi="宋体" w:hint="eastAsia"/>
          <w:sz w:val="24"/>
          <w:szCs w:val="28"/>
        </w:rPr>
        <w:t>：</w:t>
      </w:r>
      <w:r w:rsidRPr="00157458">
        <w:rPr>
          <w:rFonts w:ascii="宋体" w:eastAsia="宋体" w:hAnsi="宋体" w:hint="eastAsia"/>
          <w:sz w:val="24"/>
          <w:szCs w:val="28"/>
        </w:rPr>
        <w:t>胸阻抗断层成像仪</w:t>
      </w:r>
      <w:r>
        <w:rPr>
          <w:rFonts w:ascii="宋体" w:eastAsia="宋体" w:hAnsi="宋体" w:hint="eastAsia"/>
          <w:sz w:val="24"/>
          <w:szCs w:val="28"/>
        </w:rPr>
        <w:t>1台，预算</w:t>
      </w:r>
      <w:r w:rsidR="00D777A5">
        <w:rPr>
          <w:rFonts w:ascii="宋体" w:eastAsia="宋体" w:hAnsi="宋体" w:hint="eastAsia"/>
          <w:sz w:val="24"/>
          <w:szCs w:val="28"/>
        </w:rPr>
        <w:t>80</w:t>
      </w:r>
      <w:r>
        <w:rPr>
          <w:rFonts w:ascii="宋体" w:eastAsia="宋体" w:hAnsi="宋体" w:hint="eastAsia"/>
          <w:sz w:val="24"/>
          <w:szCs w:val="28"/>
        </w:rPr>
        <w:t>万元。该项目为增项。</w:t>
      </w:r>
    </w:p>
    <w:p w14:paraId="19B96F20" w14:textId="4BAF9A96" w:rsidR="00157458" w:rsidRPr="00C2063D" w:rsidRDefault="00157458" w:rsidP="00157458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保修期：3年起。</w:t>
      </w:r>
    </w:p>
    <w:p w14:paraId="77C81B79" w14:textId="77777777" w:rsidR="00157458" w:rsidRPr="00157458" w:rsidRDefault="00157458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09729129" w14:textId="56CED7DA" w:rsidR="0096602B" w:rsidRPr="00C2063D" w:rsidRDefault="001E46D5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  <w:highlight w:val="yellow"/>
        </w:rPr>
        <w:t>本</w:t>
      </w:r>
      <w:r w:rsidR="00157458">
        <w:rPr>
          <w:rFonts w:ascii="宋体" w:eastAsia="宋体" w:hAnsi="宋体" w:hint="eastAsia"/>
          <w:sz w:val="24"/>
          <w:szCs w:val="28"/>
          <w:highlight w:val="yellow"/>
        </w:rPr>
        <w:t>次所有</w:t>
      </w:r>
      <w:r w:rsidR="0096602B" w:rsidRPr="0096602B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157458">
        <w:rPr>
          <w:rFonts w:ascii="宋体" w:eastAsia="宋体" w:hAnsi="宋体" w:hint="eastAsia"/>
          <w:sz w:val="24"/>
          <w:szCs w:val="28"/>
          <w:highlight w:val="yellow"/>
        </w:rPr>
        <w:t>均</w:t>
      </w:r>
      <w:r w:rsidR="0096602B" w:rsidRPr="0096602B">
        <w:rPr>
          <w:rFonts w:ascii="宋体" w:eastAsia="宋体" w:hAnsi="宋体" w:hint="eastAsia"/>
          <w:sz w:val="24"/>
          <w:szCs w:val="28"/>
          <w:highlight w:val="yellow"/>
        </w:rPr>
        <w:t>只接受国产设备报名</w:t>
      </w:r>
      <w:r w:rsidR="00AA5261">
        <w:rPr>
          <w:rFonts w:ascii="宋体" w:eastAsia="宋体" w:hAnsi="宋体" w:hint="eastAsia"/>
          <w:sz w:val="24"/>
          <w:szCs w:val="28"/>
          <w:highlight w:val="yellow"/>
        </w:rPr>
        <w:t>，不接受进口设备报名</w:t>
      </w:r>
      <w:r w:rsidR="0096602B" w:rsidRPr="0096602B">
        <w:rPr>
          <w:rFonts w:ascii="宋体" w:eastAsia="宋体" w:hAnsi="宋体" w:hint="eastAsia"/>
          <w:sz w:val="24"/>
          <w:szCs w:val="28"/>
          <w:highlight w:val="yellow"/>
        </w:rPr>
        <w:t>。</w:t>
      </w:r>
    </w:p>
    <w:p w14:paraId="7B6BA5A0" w14:textId="38F223E7" w:rsidR="00172453" w:rsidRPr="00774D09" w:rsidRDefault="00774D09" w:rsidP="00682906">
      <w:pPr>
        <w:widowControl/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br w:type="page"/>
      </w:r>
    </w:p>
    <w:p w14:paraId="70EB5712" w14:textId="4B8CEAF5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hint="eastAsia"/>
          <w:b/>
          <w:bCs/>
          <w:color w:val="EE0000"/>
          <w:sz w:val="28"/>
          <w:szCs w:val="32"/>
        </w:rPr>
        <w:lastRenderedPageBreak/>
        <w:t>报名要求：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请供应商于2025年</w:t>
      </w:r>
      <w:r w:rsidR="008B3E1F">
        <w:rPr>
          <w:rFonts w:ascii="宋体" w:eastAsia="宋体" w:hAnsi="宋体" w:cs="宋体"/>
          <w:b/>
          <w:color w:val="FF0000"/>
          <w:spacing w:val="7"/>
          <w:kern w:val="36"/>
          <w:sz w:val="28"/>
          <w:szCs w:val="28"/>
        </w:rPr>
        <w:t>1</w:t>
      </w:r>
      <w:r w:rsidR="008B6509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月</w:t>
      </w:r>
      <w:r w:rsidR="00157458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5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日-</w:t>
      </w:r>
      <w:r w:rsidR="008B3E1F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11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月</w:t>
      </w:r>
      <w:r w:rsidR="008B6509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</w:t>
      </w:r>
      <w:r w:rsidR="00157458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日</w:t>
      </w:r>
      <w:r w:rsidR="00157458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（项目2截止日期为11</w:t>
      </w:r>
      <w:r w:rsidR="00157458"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月</w:t>
      </w:r>
      <w:r w:rsidR="00157458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7</w:t>
      </w:r>
      <w:r w:rsidR="00157458"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日</w:t>
      </w:r>
      <w:r w:rsidR="00157458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）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发送邮件报名，超期为无效报名，</w:t>
      </w:r>
      <w:hyperlink r:id="rId7" w:history="1">
        <w:r w:rsidRPr="00C2063D">
          <w:rPr>
            <w:rStyle w:val="af3"/>
            <w:rFonts w:ascii="宋体" w:eastAsia="宋体" w:hAnsi="宋体" w:cs="宋体" w:hint="eastAsia"/>
            <w:b/>
            <w:color w:val="0070C0"/>
            <w:spacing w:val="7"/>
            <w:kern w:val="36"/>
            <w:sz w:val="28"/>
            <w:szCs w:val="28"/>
          </w:rPr>
          <w:t>接收邮箱：jyonghhyy@foxmail.com</w:t>
        </w:r>
      </w:hyperlink>
      <w:r w:rsidRPr="00C2063D">
        <w:rPr>
          <w:rFonts w:ascii="宋体" w:eastAsia="宋体" w:hAnsi="宋体" w:cs="宋体"/>
          <w:b/>
          <w:color w:val="FF0000"/>
          <w:spacing w:val="7"/>
          <w:kern w:val="36"/>
          <w:sz w:val="28"/>
          <w:szCs w:val="28"/>
        </w:rPr>
        <w:t>。发送后收到回复为报名有效。</w:t>
      </w:r>
    </w:p>
    <w:p w14:paraId="3D2B0716" w14:textId="29D20091" w:rsidR="003401D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报名附件（附件1、附件2、附件3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请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合并为压缩文件后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提交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="003401D3"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压缩文件名以“联系人-供应商名称-联系电话”命名。</w:t>
      </w:r>
    </w:p>
    <w:p w14:paraId="14EF47E9" w14:textId="77777777" w:rsidR="00C2063D" w:rsidRDefault="00C2063D">
      <w:pPr>
        <w:widowControl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br w:type="page"/>
      </w:r>
    </w:p>
    <w:p w14:paraId="3AA6806C" w14:textId="77777777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  <w:lastRenderedPageBreak/>
        <w:t>附件1：</w:t>
      </w:r>
    </w:p>
    <w:p w14:paraId="209993B7" w14:textId="3678E097" w:rsidR="00172453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三证（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含供应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商及生产商，</w:t>
      </w:r>
      <w:r w:rsidR="008B3E1F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医疗器械注册证，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不属于国家规定的医疗器械，请出具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带相关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的证明文件）：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须按照《医疗器械监督管理条例》的规定，</w:t>
      </w:r>
      <w:bookmarkStart w:id="0" w:name="OLE_LINK16"/>
      <w:bookmarkStart w:id="1" w:name="OLE_LINK17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供应商</w:t>
      </w:r>
      <w:bookmarkEnd w:id="0"/>
      <w:bookmarkEnd w:id="1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是所投产品的制造商，提供其医疗器械生产企业备案证明文件或医疗器械生产企业许可证；若供应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商不是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所投产品（第一类医疗器械除外）的制造商，提供其医疗器械经营企业备案证明文件或医疗器械经营企业许可证。</w:t>
      </w:r>
    </w:p>
    <w:p w14:paraId="3EC49D36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生产厂家出具的供应商销售资质授权。</w:t>
      </w:r>
    </w:p>
    <w:p w14:paraId="17CFF045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（非必须）</w:t>
      </w:r>
      <w:bookmarkEnd w:id="2"/>
      <w:bookmarkEnd w:id="3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1F413DC4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提供2024年度或2025年度任一月份依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  <w:lang w:val="zh-CN"/>
        </w:rPr>
        <w:t>法缴纳税收和社会保障资金的记录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4EB529C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法人身份证扫描件及授权人身份证扫描件。</w:t>
      </w:r>
    </w:p>
    <w:p w14:paraId="72CCEC4E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产品彩页复印件。</w:t>
      </w:r>
    </w:p>
    <w:p w14:paraId="3A927109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产品配置单。</w:t>
      </w:r>
    </w:p>
    <w:p w14:paraId="1F07341F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所需产品参数</w:t>
      </w:r>
      <w:r w:rsidR="007419E2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与提供产品参数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对比表（格式自拟</w:t>
      </w:r>
      <w:r w:rsidR="007419E2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，需标记正负偏离项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）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72675888" w14:textId="44A52E1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报价单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（因本文件为最终采集文件，用于内部调研审查，</w:t>
      </w:r>
      <w:proofErr w:type="gramStart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请合理</w:t>
      </w:r>
      <w:proofErr w:type="gramEnd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报价，且含有一次性耗材的需报价</w:t>
      </w:r>
      <w:r w:rsidR="00EB668C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，参考</w:t>
      </w:r>
      <w:r w:rsidR="00EB668C" w:rsidRPr="00EB668C">
        <w:rPr>
          <w:rFonts w:ascii="宋体" w:eastAsia="宋体" w:hAnsi="宋体" w:cs="宋体" w:hint="eastAsia"/>
          <w:color w:val="EE0000"/>
          <w:sz w:val="24"/>
          <w:szCs w:val="24"/>
        </w:rPr>
        <w:t>模板见下一页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）</w:t>
      </w:r>
      <w:r w:rsidR="0071576F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01BC605B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售后服务期限及服务方案，天津本地维修人员及维修场地（非必须）。</w:t>
      </w:r>
    </w:p>
    <w:p w14:paraId="32C93BC8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6D072E63" w14:textId="77777777" w:rsidR="00172453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近3年同类同型号产品成交名单成交记录合同、发票及验收复印件（以上缺一不可，遮挡为无效）。（非必须）</w:t>
      </w:r>
    </w:p>
    <w:p w14:paraId="478B8ECA" w14:textId="0A4D4BBD" w:rsidR="0071576F" w:rsidRDefault="00172453" w:rsidP="00C2063D">
      <w:pPr>
        <w:spacing w:line="360" w:lineRule="auto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编制格式：以上内容需保证清晰有效，并附有目录</w:t>
      </w:r>
      <w:r w:rsidR="003401D3"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，加盖公章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，无需提交纸质文件。</w:t>
      </w:r>
    </w:p>
    <w:p w14:paraId="5B1A80B3" w14:textId="77777777" w:rsidR="0071576F" w:rsidRDefault="0071576F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71576F" w:rsidSect="00DB74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br w:type="page"/>
      </w:r>
    </w:p>
    <w:p w14:paraId="45108D79" w14:textId="5743F7D4" w:rsidR="00172453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lastRenderedPageBreak/>
        <w:t>设备</w:t>
      </w:r>
      <w:r w:rsidR="0071576F" w:rsidRPr="0071576F"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报价单模板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461"/>
        <w:gridCol w:w="773"/>
        <w:gridCol w:w="930"/>
        <w:gridCol w:w="931"/>
        <w:gridCol w:w="462"/>
        <w:gridCol w:w="931"/>
        <w:gridCol w:w="931"/>
        <w:gridCol w:w="931"/>
        <w:gridCol w:w="1243"/>
        <w:gridCol w:w="929"/>
      </w:tblGrid>
      <w:tr w:rsidR="00DC7543" w14:paraId="70D3BF49" w14:textId="3E16962A" w:rsidTr="00575EDF">
        <w:trPr>
          <w:jc w:val="center"/>
        </w:trPr>
        <w:tc>
          <w:tcPr>
            <w:tcW w:w="271" w:type="pct"/>
            <w:vAlign w:val="center"/>
          </w:tcPr>
          <w:p w14:paraId="45855A1A" w14:textId="626AB162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454" w:type="pct"/>
            <w:vAlign w:val="center"/>
          </w:tcPr>
          <w:p w14:paraId="27DE6CF1" w14:textId="0DCBDE1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设备名称</w:t>
            </w:r>
          </w:p>
        </w:tc>
        <w:tc>
          <w:tcPr>
            <w:tcW w:w="546" w:type="pct"/>
            <w:vAlign w:val="center"/>
          </w:tcPr>
          <w:p w14:paraId="1B0616B2" w14:textId="7EFF5208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型号和规格</w:t>
            </w:r>
          </w:p>
        </w:tc>
        <w:tc>
          <w:tcPr>
            <w:tcW w:w="546" w:type="pct"/>
            <w:vAlign w:val="center"/>
          </w:tcPr>
          <w:p w14:paraId="53A16688" w14:textId="146A3A9E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单价（元）</w:t>
            </w:r>
          </w:p>
        </w:tc>
        <w:tc>
          <w:tcPr>
            <w:tcW w:w="271" w:type="pct"/>
            <w:vAlign w:val="center"/>
          </w:tcPr>
          <w:p w14:paraId="71E74E43" w14:textId="21AFFF0F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546" w:type="pct"/>
            <w:vAlign w:val="center"/>
          </w:tcPr>
          <w:p w14:paraId="51B25EE5" w14:textId="373E2C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总价（元）</w:t>
            </w:r>
          </w:p>
        </w:tc>
        <w:tc>
          <w:tcPr>
            <w:tcW w:w="546" w:type="pct"/>
            <w:vAlign w:val="center"/>
          </w:tcPr>
          <w:p w14:paraId="7F606CCA" w14:textId="673CA97E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维保（年）</w:t>
            </w:r>
          </w:p>
        </w:tc>
        <w:tc>
          <w:tcPr>
            <w:tcW w:w="546" w:type="pct"/>
            <w:vAlign w:val="center"/>
          </w:tcPr>
          <w:p w14:paraId="42EF4917" w14:textId="6C93DBB4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制造商名称</w:t>
            </w:r>
          </w:p>
        </w:tc>
        <w:tc>
          <w:tcPr>
            <w:tcW w:w="729" w:type="pct"/>
            <w:vAlign w:val="center"/>
          </w:tcPr>
          <w:p w14:paraId="2556111B" w14:textId="2197D74B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使用年限（年）</w:t>
            </w:r>
          </w:p>
        </w:tc>
        <w:tc>
          <w:tcPr>
            <w:tcW w:w="546" w:type="pct"/>
            <w:vAlign w:val="center"/>
          </w:tcPr>
          <w:p w14:paraId="038BA995" w14:textId="4B81E53B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是否有耗材</w:t>
            </w:r>
          </w:p>
        </w:tc>
      </w:tr>
      <w:tr w:rsidR="00DC7543" w14:paraId="207FBB7F" w14:textId="1FF56C88" w:rsidTr="00575EDF">
        <w:trPr>
          <w:jc w:val="center"/>
        </w:trPr>
        <w:tc>
          <w:tcPr>
            <w:tcW w:w="271" w:type="pct"/>
            <w:vAlign w:val="center"/>
          </w:tcPr>
          <w:p w14:paraId="065E3BC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6826DB56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5B960F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3CA8F39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2CE531D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FB68894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ED48ED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8A296CB" w14:textId="313A90DF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A05D764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551681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DC7543" w14:paraId="01E491D9" w14:textId="3F13D7AF" w:rsidTr="00575EDF">
        <w:trPr>
          <w:jc w:val="center"/>
        </w:trPr>
        <w:tc>
          <w:tcPr>
            <w:tcW w:w="271" w:type="pct"/>
            <w:vAlign w:val="center"/>
          </w:tcPr>
          <w:p w14:paraId="5F48B121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2C02F76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1E967A2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2397A5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42160BF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2D66982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74746C8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69A8B73" w14:textId="2B794B3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21AB9DA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746226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DC7543" w14:paraId="1654918D" w14:textId="58A37EDF" w:rsidTr="00575EDF">
        <w:trPr>
          <w:jc w:val="center"/>
        </w:trPr>
        <w:tc>
          <w:tcPr>
            <w:tcW w:w="271" w:type="pct"/>
            <w:vAlign w:val="center"/>
          </w:tcPr>
          <w:p w14:paraId="38BBE7D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BBA94F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FF2122F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4B08D55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642AE42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C805435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9C23D28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22B687E" w14:textId="347363A3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9E1C2D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34711BF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732E027E" w14:textId="77777777" w:rsidR="00EB668C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180BD9B7" w14:textId="288501D2" w:rsidR="00EB668C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耗材报价单模板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662"/>
        <w:gridCol w:w="2812"/>
        <w:gridCol w:w="682"/>
        <w:gridCol w:w="1704"/>
        <w:gridCol w:w="2662"/>
      </w:tblGrid>
      <w:tr w:rsidR="008B3E1F" w14:paraId="09566898" w14:textId="77777777" w:rsidTr="00694E3B">
        <w:tc>
          <w:tcPr>
            <w:tcW w:w="388" w:type="pct"/>
            <w:vAlign w:val="center"/>
          </w:tcPr>
          <w:p w14:paraId="395AFD58" w14:textId="6C1480C1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1650" w:type="pct"/>
            <w:vAlign w:val="center"/>
          </w:tcPr>
          <w:p w14:paraId="72B5EFF5" w14:textId="627EAE7D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名称</w:t>
            </w:r>
          </w:p>
        </w:tc>
        <w:tc>
          <w:tcPr>
            <w:tcW w:w="400" w:type="pct"/>
            <w:vAlign w:val="center"/>
          </w:tcPr>
          <w:p w14:paraId="0FF04C8F" w14:textId="00718806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1000" w:type="pct"/>
            <w:vAlign w:val="center"/>
          </w:tcPr>
          <w:p w14:paraId="10B5C9F1" w14:textId="44CE649F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价格（元）</w:t>
            </w:r>
          </w:p>
        </w:tc>
        <w:tc>
          <w:tcPr>
            <w:tcW w:w="1562" w:type="pct"/>
            <w:vAlign w:val="center"/>
          </w:tcPr>
          <w:p w14:paraId="2910DAAC" w14:textId="6834165D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备注</w:t>
            </w:r>
          </w:p>
        </w:tc>
      </w:tr>
      <w:tr w:rsidR="008B3E1F" w14:paraId="1FD81ADF" w14:textId="77777777" w:rsidTr="00694E3B">
        <w:tc>
          <w:tcPr>
            <w:tcW w:w="388" w:type="pct"/>
            <w:vAlign w:val="center"/>
          </w:tcPr>
          <w:p w14:paraId="52F74E4F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7484044A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71072881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3AA9C637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1E25EE72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8B3E1F" w14:paraId="1DDD8A0E" w14:textId="77777777" w:rsidTr="00694E3B">
        <w:tc>
          <w:tcPr>
            <w:tcW w:w="388" w:type="pct"/>
            <w:vAlign w:val="center"/>
          </w:tcPr>
          <w:p w14:paraId="408BA97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48F01204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5F14099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EBFB5A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3BA78C93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8B3E1F" w14:paraId="46ABBCA6" w14:textId="77777777" w:rsidTr="00694E3B">
        <w:tc>
          <w:tcPr>
            <w:tcW w:w="388" w:type="pct"/>
            <w:vAlign w:val="center"/>
          </w:tcPr>
          <w:p w14:paraId="56E16875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20712866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777302CF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23FAA0D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2F6B6919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5BD2AC14" w14:textId="77777777" w:rsidR="00EB668C" w:rsidRPr="0071576F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22C83423" w14:textId="455D5B1E" w:rsidR="0071576F" w:rsidRDefault="0071576F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71576F" w:rsidSect="00D271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9C938E" w14:textId="77777777" w:rsidR="00172453" w:rsidRDefault="00172453" w:rsidP="00C2063D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155C6D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lastRenderedPageBreak/>
        <w:t>附件2</w:t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：</w:t>
      </w:r>
    </w:p>
    <w:p w14:paraId="1CD55B52" w14:textId="77777777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2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致天津市海河医院：</w:t>
      </w:r>
    </w:p>
    <w:p w14:paraId="401D1D20" w14:textId="77777777" w:rsidR="00172453" w:rsidRPr="00C2063D" w:rsidRDefault="00172453" w:rsidP="00C2063D">
      <w:pPr>
        <w:spacing w:line="360" w:lineRule="auto"/>
        <w:jc w:val="center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我公司参加以下项目调研，保证提供资料的合法有效。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4233"/>
        <w:gridCol w:w="1986"/>
      </w:tblGrid>
      <w:tr w:rsidR="00172453" w:rsidRPr="00C2063D" w14:paraId="055073AB" w14:textId="77777777" w:rsidTr="00172453">
        <w:tc>
          <w:tcPr>
            <w:tcW w:w="8296" w:type="dxa"/>
            <w:gridSpan w:val="3"/>
          </w:tcPr>
          <w:p w14:paraId="37F32147" w14:textId="77777777" w:rsidR="00172453" w:rsidRPr="00C2063D" w:rsidRDefault="00172453" w:rsidP="00C2063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项目报名表</w:t>
            </w:r>
          </w:p>
        </w:tc>
      </w:tr>
      <w:tr w:rsidR="00172453" w:rsidRPr="00C2063D" w14:paraId="45315DA4" w14:textId="77777777" w:rsidTr="0003615D">
        <w:tc>
          <w:tcPr>
            <w:tcW w:w="2077" w:type="dxa"/>
            <w:vAlign w:val="center"/>
          </w:tcPr>
          <w:p w14:paraId="7A72168C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项目编号</w:t>
            </w:r>
          </w:p>
        </w:tc>
        <w:tc>
          <w:tcPr>
            <w:tcW w:w="4233" w:type="dxa"/>
            <w:vAlign w:val="center"/>
          </w:tcPr>
          <w:p w14:paraId="05D7F83E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495B0DE8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确认报名</w:t>
            </w:r>
          </w:p>
        </w:tc>
      </w:tr>
      <w:tr w:rsidR="006C67B8" w:rsidRPr="00885BB2" w14:paraId="13B3191D" w14:textId="77777777" w:rsidTr="00A47551">
        <w:tc>
          <w:tcPr>
            <w:tcW w:w="2077" w:type="dxa"/>
            <w:vAlign w:val="center"/>
          </w:tcPr>
          <w:p w14:paraId="11E226AF" w14:textId="77777777" w:rsidR="006C67B8" w:rsidRPr="00C2063D" w:rsidRDefault="006C67B8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项目1</w:t>
            </w:r>
          </w:p>
        </w:tc>
        <w:tc>
          <w:tcPr>
            <w:tcW w:w="4233" w:type="dxa"/>
          </w:tcPr>
          <w:p w14:paraId="2BF2D3B4" w14:textId="085D0568" w:rsidR="006C67B8" w:rsidRPr="006C67B8" w:rsidRDefault="006C67B8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32"/>
              </w:rPr>
            </w:pPr>
            <w:r w:rsidRPr="006C67B8">
              <w:rPr>
                <w:rFonts w:ascii="宋体" w:eastAsia="宋体" w:hAnsi="宋体" w:hint="eastAsia"/>
                <w:sz w:val="28"/>
                <w:szCs w:val="32"/>
              </w:rPr>
              <w:t>呼吸机</w:t>
            </w:r>
          </w:p>
        </w:tc>
        <w:tc>
          <w:tcPr>
            <w:tcW w:w="1986" w:type="dxa"/>
            <w:vAlign w:val="center"/>
          </w:tcPr>
          <w:p w14:paraId="1DB068D9" w14:textId="77777777" w:rsidR="006C67B8" w:rsidRPr="00885BB2" w:rsidRDefault="006C67B8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4" w:name="OLE_LINK27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4"/>
          </w:p>
        </w:tc>
      </w:tr>
      <w:tr w:rsidR="006C67B8" w:rsidRPr="00885BB2" w14:paraId="3CD09E35" w14:textId="77777777" w:rsidTr="00A47551">
        <w:tc>
          <w:tcPr>
            <w:tcW w:w="2077" w:type="dxa"/>
            <w:vAlign w:val="center"/>
          </w:tcPr>
          <w:p w14:paraId="1B781CE4" w14:textId="0A9C60C3" w:rsidR="006C67B8" w:rsidRPr="00C2063D" w:rsidRDefault="006C67B8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2</w:t>
            </w:r>
          </w:p>
        </w:tc>
        <w:tc>
          <w:tcPr>
            <w:tcW w:w="4233" w:type="dxa"/>
          </w:tcPr>
          <w:p w14:paraId="69F904C2" w14:textId="73A52857" w:rsidR="006C67B8" w:rsidRPr="006C67B8" w:rsidRDefault="006C67B8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32"/>
              </w:rPr>
            </w:pPr>
            <w:r w:rsidRPr="006C67B8">
              <w:rPr>
                <w:rFonts w:ascii="宋体" w:eastAsia="宋体" w:hAnsi="宋体" w:hint="eastAsia"/>
                <w:sz w:val="28"/>
                <w:szCs w:val="32"/>
              </w:rPr>
              <w:t>冷冻手术治疗仪</w:t>
            </w:r>
          </w:p>
        </w:tc>
        <w:tc>
          <w:tcPr>
            <w:tcW w:w="1986" w:type="dxa"/>
            <w:vAlign w:val="center"/>
          </w:tcPr>
          <w:p w14:paraId="11386D95" w14:textId="11C0C902" w:rsidR="006C67B8" w:rsidRPr="00885BB2" w:rsidRDefault="006C67B8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</w:pPr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</w:p>
        </w:tc>
      </w:tr>
      <w:tr w:rsidR="00C0245E" w:rsidRPr="00885BB2" w14:paraId="4041C8D9" w14:textId="77777777" w:rsidTr="00A47551">
        <w:tc>
          <w:tcPr>
            <w:tcW w:w="2077" w:type="dxa"/>
            <w:vAlign w:val="center"/>
          </w:tcPr>
          <w:p w14:paraId="37F97C04" w14:textId="19BFE12A" w:rsidR="00C0245E" w:rsidRPr="00C2063D" w:rsidRDefault="00C0245E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3</w:t>
            </w:r>
          </w:p>
        </w:tc>
        <w:tc>
          <w:tcPr>
            <w:tcW w:w="4233" w:type="dxa"/>
          </w:tcPr>
          <w:p w14:paraId="791774F3" w14:textId="1368B4CE" w:rsidR="00C0245E" w:rsidRPr="006C67B8" w:rsidRDefault="00C0245E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hint="eastAsia"/>
                <w:sz w:val="28"/>
                <w:szCs w:val="32"/>
              </w:rPr>
            </w:pPr>
            <w:r w:rsidRPr="00C0245E">
              <w:rPr>
                <w:rFonts w:ascii="宋体" w:eastAsia="宋体" w:hAnsi="宋体" w:hint="eastAsia"/>
                <w:sz w:val="28"/>
                <w:szCs w:val="32"/>
              </w:rPr>
              <w:t>超高效液相色谱分析仪</w:t>
            </w:r>
          </w:p>
        </w:tc>
        <w:tc>
          <w:tcPr>
            <w:tcW w:w="1986" w:type="dxa"/>
            <w:vAlign w:val="center"/>
          </w:tcPr>
          <w:p w14:paraId="13EE83C5" w14:textId="4ACAC7A5" w:rsidR="00C0245E" w:rsidRPr="00885BB2" w:rsidRDefault="00C0245E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</w:pPr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</w:p>
        </w:tc>
      </w:tr>
      <w:tr w:rsidR="006C67B8" w:rsidRPr="00885BB2" w14:paraId="77279194" w14:textId="77777777" w:rsidTr="00A47551">
        <w:tc>
          <w:tcPr>
            <w:tcW w:w="2077" w:type="dxa"/>
            <w:vAlign w:val="center"/>
          </w:tcPr>
          <w:p w14:paraId="4C0ADE6F" w14:textId="74E64F01" w:rsidR="006C67B8" w:rsidRPr="00C2063D" w:rsidRDefault="006C67B8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</w:t>
            </w:r>
            <w:r w:rsidR="00C0245E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4</w:t>
            </w:r>
          </w:p>
        </w:tc>
        <w:tc>
          <w:tcPr>
            <w:tcW w:w="4233" w:type="dxa"/>
          </w:tcPr>
          <w:p w14:paraId="58041B7E" w14:textId="22098F56" w:rsidR="006C67B8" w:rsidRPr="006C67B8" w:rsidRDefault="006C67B8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32"/>
              </w:rPr>
            </w:pPr>
            <w:r w:rsidRPr="006C67B8">
              <w:rPr>
                <w:rFonts w:ascii="宋体" w:eastAsia="宋体" w:hAnsi="宋体" w:hint="eastAsia"/>
                <w:sz w:val="28"/>
                <w:szCs w:val="32"/>
              </w:rPr>
              <w:t>胸阻抗断层成像仪</w:t>
            </w:r>
          </w:p>
        </w:tc>
        <w:tc>
          <w:tcPr>
            <w:tcW w:w="1986" w:type="dxa"/>
            <w:vAlign w:val="center"/>
          </w:tcPr>
          <w:p w14:paraId="309FA271" w14:textId="4041AF4C" w:rsidR="006C67B8" w:rsidRPr="00885BB2" w:rsidRDefault="006C67B8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</w:pPr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</w:p>
        </w:tc>
      </w:tr>
      <w:tr w:rsidR="0003615D" w:rsidRPr="00C2063D" w14:paraId="5484B218" w14:textId="77777777" w:rsidTr="00172453">
        <w:tc>
          <w:tcPr>
            <w:tcW w:w="8296" w:type="dxa"/>
            <w:gridSpan w:val="3"/>
          </w:tcPr>
          <w:p w14:paraId="0DD8E2E2" w14:textId="77777777" w:rsidR="0003615D" w:rsidRPr="00C2063D" w:rsidRDefault="0003615D" w:rsidP="0003615D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公司名称：</w:t>
            </w:r>
          </w:p>
        </w:tc>
      </w:tr>
      <w:tr w:rsidR="0003615D" w:rsidRPr="00C2063D" w14:paraId="06058492" w14:textId="77777777" w:rsidTr="00885BB2">
        <w:trPr>
          <w:trHeight w:val="656"/>
        </w:trPr>
        <w:tc>
          <w:tcPr>
            <w:tcW w:w="8296" w:type="dxa"/>
            <w:gridSpan w:val="3"/>
          </w:tcPr>
          <w:p w14:paraId="01B13331" w14:textId="77777777" w:rsidR="0003615D" w:rsidRPr="00C2063D" w:rsidRDefault="0003615D" w:rsidP="0003615D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联系人：</w:t>
            </w:r>
            <w:r w:rsidRPr="00C2063D"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  <w:t xml:space="preserve">                            联系电话：</w:t>
            </w:r>
          </w:p>
        </w:tc>
      </w:tr>
    </w:tbl>
    <w:p w14:paraId="5ED6369F" w14:textId="77777777" w:rsidR="0017245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lastRenderedPageBreak/>
        <w:t>附件3：</w:t>
      </w:r>
    </w:p>
    <w:p w14:paraId="5AFA5634" w14:textId="6BE034F0" w:rsidR="0017245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附件3需要提交PPT格式幻灯片，每个产品仅允许一张，请自行</w:t>
      </w:r>
      <w:r w:rsidR="0088552B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从“</w:t>
      </w:r>
      <w:r w:rsidR="0088552B" w:rsidRPr="00C05B95">
        <w:rPr>
          <w:rFonts w:ascii="宋体" w:eastAsia="宋体" w:hAnsi="宋体" w:cs="宋体" w:hint="eastAsia"/>
          <w:bCs/>
          <w:color w:val="FF0000"/>
          <w:spacing w:val="7"/>
          <w:kern w:val="36"/>
          <w:sz w:val="28"/>
          <w:szCs w:val="28"/>
        </w:rPr>
        <w:t>需求参数及PPT模板.zip</w:t>
      </w:r>
      <w:r w:rsidR="0088552B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”压缩文件中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下载模版。</w:t>
      </w:r>
    </w:p>
    <w:p w14:paraId="7D628279" w14:textId="102382C3" w:rsidR="003401D3" w:rsidRPr="003401D3" w:rsidRDefault="003401D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（每个产品一页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按报价顺序排列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一个公司多个产品做一个PPT文件）</w:t>
      </w:r>
    </w:p>
    <w:sectPr w:rsidR="003401D3" w:rsidRPr="003401D3" w:rsidSect="0071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6FCB" w14:textId="77777777" w:rsidR="002D3279" w:rsidRDefault="002D3279" w:rsidP="00E87862">
      <w:pPr>
        <w:rPr>
          <w:rFonts w:hint="eastAsia"/>
        </w:rPr>
      </w:pPr>
      <w:r>
        <w:separator/>
      </w:r>
    </w:p>
  </w:endnote>
  <w:endnote w:type="continuationSeparator" w:id="0">
    <w:p w14:paraId="6B6F7590" w14:textId="77777777" w:rsidR="002D3279" w:rsidRDefault="002D3279" w:rsidP="00E87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C353" w14:textId="77777777" w:rsidR="002D3279" w:rsidRDefault="002D3279" w:rsidP="00E87862">
      <w:pPr>
        <w:rPr>
          <w:rFonts w:hint="eastAsia"/>
        </w:rPr>
      </w:pPr>
      <w:r>
        <w:separator/>
      </w:r>
    </w:p>
  </w:footnote>
  <w:footnote w:type="continuationSeparator" w:id="0">
    <w:p w14:paraId="3098E7C5" w14:textId="77777777" w:rsidR="002D3279" w:rsidRDefault="002D3279" w:rsidP="00E878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A14"/>
    <w:multiLevelType w:val="hybridMultilevel"/>
    <w:tmpl w:val="DD189E44"/>
    <w:lvl w:ilvl="0" w:tplc="7AA46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AF0321"/>
    <w:multiLevelType w:val="hybridMultilevel"/>
    <w:tmpl w:val="B34A9626"/>
    <w:lvl w:ilvl="0" w:tplc="A98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9848946">
    <w:abstractNumId w:val="2"/>
  </w:num>
  <w:num w:numId="2" w16cid:durableId="1413695416">
    <w:abstractNumId w:val="1"/>
  </w:num>
  <w:num w:numId="3" w16cid:durableId="17300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87"/>
    <w:rsid w:val="0000708A"/>
    <w:rsid w:val="00015557"/>
    <w:rsid w:val="0003615D"/>
    <w:rsid w:val="0003698A"/>
    <w:rsid w:val="0009235F"/>
    <w:rsid w:val="00115EB7"/>
    <w:rsid w:val="00116234"/>
    <w:rsid w:val="0014218A"/>
    <w:rsid w:val="00157458"/>
    <w:rsid w:val="001702EF"/>
    <w:rsid w:val="00172453"/>
    <w:rsid w:val="001E46D5"/>
    <w:rsid w:val="0026211E"/>
    <w:rsid w:val="00273307"/>
    <w:rsid w:val="002D3279"/>
    <w:rsid w:val="002F5469"/>
    <w:rsid w:val="003401D3"/>
    <w:rsid w:val="00385524"/>
    <w:rsid w:val="00394056"/>
    <w:rsid w:val="00562B5D"/>
    <w:rsid w:val="00575EDF"/>
    <w:rsid w:val="005C3282"/>
    <w:rsid w:val="00613D2E"/>
    <w:rsid w:val="00645E6B"/>
    <w:rsid w:val="00682906"/>
    <w:rsid w:val="00694E3B"/>
    <w:rsid w:val="006C36EB"/>
    <w:rsid w:val="006C67B8"/>
    <w:rsid w:val="0071576F"/>
    <w:rsid w:val="007419E2"/>
    <w:rsid w:val="00774D09"/>
    <w:rsid w:val="00795EFC"/>
    <w:rsid w:val="007F57F7"/>
    <w:rsid w:val="00831756"/>
    <w:rsid w:val="0088552B"/>
    <w:rsid w:val="00885BB2"/>
    <w:rsid w:val="0089435C"/>
    <w:rsid w:val="008B3E1F"/>
    <w:rsid w:val="008B6509"/>
    <w:rsid w:val="0096602B"/>
    <w:rsid w:val="00AA5261"/>
    <w:rsid w:val="00AA6CB7"/>
    <w:rsid w:val="00B40587"/>
    <w:rsid w:val="00B452FD"/>
    <w:rsid w:val="00BA67A4"/>
    <w:rsid w:val="00BE11AC"/>
    <w:rsid w:val="00BF358C"/>
    <w:rsid w:val="00C0245E"/>
    <w:rsid w:val="00C2063D"/>
    <w:rsid w:val="00C24B50"/>
    <w:rsid w:val="00C378F7"/>
    <w:rsid w:val="00C72B48"/>
    <w:rsid w:val="00CD35DB"/>
    <w:rsid w:val="00CF21B6"/>
    <w:rsid w:val="00D07905"/>
    <w:rsid w:val="00D271E9"/>
    <w:rsid w:val="00D777A5"/>
    <w:rsid w:val="00DB7439"/>
    <w:rsid w:val="00DC7543"/>
    <w:rsid w:val="00DE031B"/>
    <w:rsid w:val="00E64D29"/>
    <w:rsid w:val="00E87862"/>
    <w:rsid w:val="00EB3D83"/>
    <w:rsid w:val="00EB668C"/>
    <w:rsid w:val="00F35B15"/>
    <w:rsid w:val="00F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313C6"/>
  <w15:docId w15:val="{62612A50-1FE3-4FC9-8837-DFBE73B6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4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05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5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5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8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8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862"/>
    <w:rPr>
      <w:sz w:val="18"/>
      <w:szCs w:val="18"/>
    </w:rPr>
  </w:style>
  <w:style w:type="table" w:styleId="af2">
    <w:name w:val="Table Grid"/>
    <w:basedOn w:val="a1"/>
    <w:uiPriority w:val="59"/>
    <w:rsid w:val="00E8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24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09;&#25910;&#37038;&#31665;&#65306;jyonghhyy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32</cp:revision>
  <dcterms:created xsi:type="dcterms:W3CDTF">2025-05-23T00:37:00Z</dcterms:created>
  <dcterms:modified xsi:type="dcterms:W3CDTF">2025-11-04T02:00:00Z</dcterms:modified>
</cp:coreProperties>
</file>