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8367" w14:textId="089756F6" w:rsidR="00BE11AC" w:rsidRPr="00C2063D" w:rsidRDefault="00E87862" w:rsidP="00C2063D">
      <w:pPr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C2063D">
        <w:rPr>
          <w:rFonts w:ascii="宋体" w:eastAsia="宋体" w:hAnsi="宋体" w:hint="eastAsia"/>
          <w:b/>
          <w:bCs/>
          <w:sz w:val="30"/>
          <w:szCs w:val="30"/>
        </w:rPr>
        <w:t>关于天津市海河医院医学装备采购意向的通知202500</w:t>
      </w:r>
      <w:r w:rsidR="0096602B">
        <w:rPr>
          <w:rFonts w:ascii="宋体" w:eastAsia="宋体" w:hAnsi="宋体" w:hint="eastAsia"/>
          <w:b/>
          <w:bCs/>
          <w:sz w:val="30"/>
          <w:szCs w:val="30"/>
        </w:rPr>
        <w:t>9</w:t>
      </w:r>
    </w:p>
    <w:p w14:paraId="2BC0C835" w14:textId="77777777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需求内容：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1432"/>
        <w:gridCol w:w="3133"/>
        <w:gridCol w:w="1796"/>
        <w:gridCol w:w="2161"/>
      </w:tblGrid>
      <w:tr w:rsidR="00E87862" w:rsidRPr="00172453" w14:paraId="6A410502" w14:textId="77777777" w:rsidTr="00774D09">
        <w:trPr>
          <w:jc w:val="center"/>
        </w:trPr>
        <w:tc>
          <w:tcPr>
            <w:tcW w:w="840" w:type="pct"/>
          </w:tcPr>
          <w:p w14:paraId="1DCD5F2A" w14:textId="77777777" w:rsidR="00E87862" w:rsidRPr="00172453" w:rsidRDefault="00E87862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申请科室</w:t>
            </w:r>
          </w:p>
        </w:tc>
        <w:tc>
          <w:tcPr>
            <w:tcW w:w="1838" w:type="pct"/>
          </w:tcPr>
          <w:p w14:paraId="6AC893CA" w14:textId="77777777" w:rsidR="00E87862" w:rsidRPr="00172453" w:rsidRDefault="00E87862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设备名称</w:t>
            </w:r>
          </w:p>
        </w:tc>
        <w:tc>
          <w:tcPr>
            <w:tcW w:w="1054" w:type="pct"/>
          </w:tcPr>
          <w:p w14:paraId="2BDA9BCE" w14:textId="77777777" w:rsidR="00E87862" w:rsidRPr="00172453" w:rsidRDefault="00E87862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数量（台/套）</w:t>
            </w:r>
          </w:p>
        </w:tc>
        <w:tc>
          <w:tcPr>
            <w:tcW w:w="1268" w:type="pct"/>
          </w:tcPr>
          <w:p w14:paraId="7C97E534" w14:textId="77777777" w:rsidR="00E87862" w:rsidRPr="00172453" w:rsidRDefault="00E87862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预算金额（万元）</w:t>
            </w:r>
          </w:p>
        </w:tc>
      </w:tr>
      <w:tr w:rsidR="00E87862" w:rsidRPr="00172453" w14:paraId="19C1BFD5" w14:textId="77777777" w:rsidTr="00774D09">
        <w:trPr>
          <w:jc w:val="center"/>
        </w:trPr>
        <w:tc>
          <w:tcPr>
            <w:tcW w:w="840" w:type="pct"/>
          </w:tcPr>
          <w:p w14:paraId="5B6A0726" w14:textId="55A60FEE" w:rsidR="00E87862" w:rsidRPr="00172453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综合ICU</w:t>
            </w:r>
          </w:p>
        </w:tc>
        <w:tc>
          <w:tcPr>
            <w:tcW w:w="1838" w:type="pct"/>
          </w:tcPr>
          <w:p w14:paraId="0DA12C74" w14:textId="4D63A7E0" w:rsidR="00E87862" w:rsidRPr="00172453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呼吸机</w:t>
            </w:r>
          </w:p>
        </w:tc>
        <w:tc>
          <w:tcPr>
            <w:tcW w:w="1054" w:type="pct"/>
          </w:tcPr>
          <w:p w14:paraId="7B3303FA" w14:textId="7A57FC7A" w:rsidR="00E87862" w:rsidRPr="00172453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68" w:type="pct"/>
          </w:tcPr>
          <w:p w14:paraId="6F2C839B" w14:textId="23987AE4" w:rsidR="00E87862" w:rsidRPr="00172453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30</w:t>
            </w:r>
          </w:p>
        </w:tc>
      </w:tr>
      <w:tr w:rsidR="00E87862" w:rsidRPr="00172453" w14:paraId="7E0C48BA" w14:textId="77777777" w:rsidTr="00774D09">
        <w:trPr>
          <w:jc w:val="center"/>
        </w:trPr>
        <w:tc>
          <w:tcPr>
            <w:tcW w:w="840" w:type="pct"/>
          </w:tcPr>
          <w:p w14:paraId="38E8FEDC" w14:textId="253D79AB" w:rsidR="00E87862" w:rsidRPr="00172453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结核精准</w:t>
            </w:r>
          </w:p>
        </w:tc>
        <w:tc>
          <w:tcPr>
            <w:tcW w:w="1838" w:type="pct"/>
          </w:tcPr>
          <w:p w14:paraId="5D860567" w14:textId="1ABA3D03" w:rsidR="00E87862" w:rsidRPr="00172453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全自动分枝杆菌培养检测仪</w:t>
            </w:r>
          </w:p>
        </w:tc>
        <w:tc>
          <w:tcPr>
            <w:tcW w:w="1054" w:type="pct"/>
          </w:tcPr>
          <w:p w14:paraId="798A2531" w14:textId="1C7DCE75" w:rsidR="00E87862" w:rsidRPr="00172453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68" w:type="pct"/>
          </w:tcPr>
          <w:p w14:paraId="43C1D4C4" w14:textId="62D5A811" w:rsidR="00E87862" w:rsidRPr="00172453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70</w:t>
            </w:r>
          </w:p>
        </w:tc>
      </w:tr>
      <w:tr w:rsidR="00774D09" w:rsidRPr="00172453" w14:paraId="23E4275A" w14:textId="77777777" w:rsidTr="00774D09">
        <w:trPr>
          <w:jc w:val="center"/>
        </w:trPr>
        <w:tc>
          <w:tcPr>
            <w:tcW w:w="840" w:type="pct"/>
          </w:tcPr>
          <w:p w14:paraId="1EA50340" w14:textId="21B29106" w:rsidR="00774D09" w:rsidRPr="00795EFC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结核气管镜</w:t>
            </w:r>
          </w:p>
        </w:tc>
        <w:tc>
          <w:tcPr>
            <w:tcW w:w="1838" w:type="pct"/>
          </w:tcPr>
          <w:p w14:paraId="3B7A7A87" w14:textId="6AA4C21A" w:rsidR="00774D09" w:rsidRPr="00795EFC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冷冻手术治疗仪</w:t>
            </w:r>
          </w:p>
        </w:tc>
        <w:tc>
          <w:tcPr>
            <w:tcW w:w="1054" w:type="pct"/>
          </w:tcPr>
          <w:p w14:paraId="64BB636F" w14:textId="0298DC4C" w:rsidR="00774D09" w:rsidRDefault="00885BB2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68" w:type="pct"/>
          </w:tcPr>
          <w:p w14:paraId="03E283BA" w14:textId="6B5835AB" w:rsidR="00774D09" w:rsidRDefault="0096602B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60</w:t>
            </w:r>
          </w:p>
        </w:tc>
      </w:tr>
    </w:tbl>
    <w:p w14:paraId="05FA4C98" w14:textId="77777777" w:rsidR="00E87862" w:rsidRPr="00172453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6E591DA9" w14:textId="24F19E2F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项目1：</w:t>
      </w:r>
      <w:r w:rsidR="0096602B">
        <w:rPr>
          <w:rFonts w:ascii="宋体" w:eastAsia="宋体" w:hAnsi="宋体" w:hint="eastAsia"/>
          <w:sz w:val="24"/>
          <w:szCs w:val="28"/>
        </w:rPr>
        <w:t>呼吸机2</w:t>
      </w:r>
      <w:r w:rsidRPr="00C2063D">
        <w:rPr>
          <w:rFonts w:ascii="宋体" w:eastAsia="宋体" w:hAnsi="宋体" w:hint="eastAsia"/>
          <w:sz w:val="24"/>
          <w:szCs w:val="28"/>
        </w:rPr>
        <w:t>台，预算</w:t>
      </w:r>
      <w:r w:rsidR="0096602B">
        <w:rPr>
          <w:rFonts w:ascii="宋体" w:eastAsia="宋体" w:hAnsi="宋体" w:hint="eastAsia"/>
          <w:sz w:val="24"/>
          <w:szCs w:val="28"/>
        </w:rPr>
        <w:t>3</w:t>
      </w:r>
      <w:r w:rsidR="00682906">
        <w:rPr>
          <w:rFonts w:ascii="宋体" w:eastAsia="宋体" w:hAnsi="宋体" w:hint="eastAsia"/>
          <w:sz w:val="24"/>
          <w:szCs w:val="28"/>
        </w:rPr>
        <w:t>0</w:t>
      </w:r>
      <w:r w:rsidRPr="00C2063D">
        <w:rPr>
          <w:rFonts w:ascii="宋体" w:eastAsia="宋体" w:hAnsi="宋体" w:hint="eastAsia"/>
          <w:sz w:val="24"/>
          <w:szCs w:val="28"/>
        </w:rPr>
        <w:t>万元。</w:t>
      </w:r>
    </w:p>
    <w:p w14:paraId="6BD3D04E" w14:textId="77777777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保修期：</w:t>
      </w:r>
      <w:r w:rsidR="00C2063D" w:rsidRPr="00C2063D">
        <w:rPr>
          <w:rFonts w:ascii="宋体" w:eastAsia="宋体" w:hAnsi="宋体" w:hint="eastAsia"/>
          <w:sz w:val="24"/>
          <w:szCs w:val="28"/>
        </w:rPr>
        <w:t>3年起。</w:t>
      </w:r>
    </w:p>
    <w:p w14:paraId="37EB408A" w14:textId="0AE1912F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项目2：</w:t>
      </w:r>
      <w:r w:rsidR="0096602B">
        <w:rPr>
          <w:rFonts w:ascii="宋体" w:eastAsia="宋体" w:hAnsi="宋体" w:hint="eastAsia"/>
          <w:sz w:val="24"/>
          <w:szCs w:val="28"/>
        </w:rPr>
        <w:t>全自动分枝杆菌培养检测仪1</w:t>
      </w:r>
      <w:r w:rsidR="00B452FD" w:rsidRPr="00C2063D">
        <w:rPr>
          <w:rFonts w:ascii="宋体" w:eastAsia="宋体" w:hAnsi="宋体" w:hint="eastAsia"/>
          <w:sz w:val="24"/>
          <w:szCs w:val="28"/>
        </w:rPr>
        <w:t>台，预算</w:t>
      </w:r>
      <w:r w:rsidR="0003615D">
        <w:rPr>
          <w:rFonts w:ascii="宋体" w:eastAsia="宋体" w:hAnsi="宋体" w:hint="eastAsia"/>
          <w:sz w:val="24"/>
          <w:szCs w:val="28"/>
        </w:rPr>
        <w:t>7</w:t>
      </w:r>
      <w:r w:rsidR="0096602B">
        <w:rPr>
          <w:rFonts w:ascii="宋体" w:eastAsia="宋体" w:hAnsi="宋体" w:hint="eastAsia"/>
          <w:sz w:val="24"/>
          <w:szCs w:val="28"/>
        </w:rPr>
        <w:t>0</w:t>
      </w:r>
      <w:r w:rsidR="00B452FD" w:rsidRPr="00C2063D">
        <w:rPr>
          <w:rFonts w:ascii="宋体" w:eastAsia="宋体" w:hAnsi="宋体" w:hint="eastAsia"/>
          <w:sz w:val="24"/>
          <w:szCs w:val="28"/>
        </w:rPr>
        <w:t>万元。</w:t>
      </w:r>
    </w:p>
    <w:p w14:paraId="5717BFE1" w14:textId="77777777" w:rsidR="00BA67A4" w:rsidRPr="00C2063D" w:rsidRDefault="00BA67A4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保修期：</w:t>
      </w:r>
      <w:r w:rsidR="00C2063D" w:rsidRPr="00C2063D">
        <w:rPr>
          <w:rFonts w:ascii="宋体" w:eastAsia="宋体" w:hAnsi="宋体" w:hint="eastAsia"/>
          <w:sz w:val="24"/>
          <w:szCs w:val="28"/>
        </w:rPr>
        <w:t>3年起。</w:t>
      </w:r>
    </w:p>
    <w:p w14:paraId="4528FB19" w14:textId="702A02A1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项目3：</w:t>
      </w:r>
      <w:r w:rsidR="0096602B">
        <w:rPr>
          <w:rFonts w:ascii="宋体" w:eastAsia="宋体" w:hAnsi="宋体" w:hint="eastAsia"/>
          <w:sz w:val="24"/>
          <w:szCs w:val="28"/>
        </w:rPr>
        <w:t>冷冻手术治疗仪</w:t>
      </w:r>
      <w:r w:rsidR="00885BB2">
        <w:rPr>
          <w:rFonts w:ascii="宋体" w:eastAsia="宋体" w:hAnsi="宋体" w:hint="eastAsia"/>
          <w:sz w:val="24"/>
          <w:szCs w:val="28"/>
        </w:rPr>
        <w:t>1</w:t>
      </w:r>
      <w:r w:rsidR="00B452FD" w:rsidRPr="00C2063D">
        <w:rPr>
          <w:rFonts w:ascii="宋体" w:eastAsia="宋体" w:hAnsi="宋体" w:hint="eastAsia"/>
          <w:sz w:val="24"/>
          <w:szCs w:val="28"/>
        </w:rPr>
        <w:t>台，预算</w:t>
      </w:r>
      <w:r w:rsidR="0096602B">
        <w:rPr>
          <w:rFonts w:ascii="宋体" w:eastAsia="宋体" w:hAnsi="宋体" w:hint="eastAsia"/>
          <w:sz w:val="24"/>
          <w:szCs w:val="28"/>
        </w:rPr>
        <w:t>60</w:t>
      </w:r>
      <w:r w:rsidR="00B452FD" w:rsidRPr="00C2063D">
        <w:rPr>
          <w:rFonts w:ascii="宋体" w:eastAsia="宋体" w:hAnsi="宋体" w:hint="eastAsia"/>
          <w:sz w:val="24"/>
          <w:szCs w:val="28"/>
        </w:rPr>
        <w:t>万元。</w:t>
      </w:r>
    </w:p>
    <w:p w14:paraId="633BCEE1" w14:textId="59D4C024" w:rsidR="00BA67A4" w:rsidRDefault="00BA67A4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保修期：</w:t>
      </w:r>
      <w:r w:rsidR="00C2063D" w:rsidRPr="00C2063D">
        <w:rPr>
          <w:rFonts w:ascii="宋体" w:eastAsia="宋体" w:hAnsi="宋体" w:hint="eastAsia"/>
          <w:sz w:val="24"/>
          <w:szCs w:val="28"/>
        </w:rPr>
        <w:t>3年起。</w:t>
      </w:r>
    </w:p>
    <w:p w14:paraId="416441FE" w14:textId="77777777" w:rsidR="0096602B" w:rsidRDefault="0096602B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09729129" w14:textId="604C2791" w:rsidR="0096602B" w:rsidRPr="00C2063D" w:rsidRDefault="0096602B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96602B">
        <w:rPr>
          <w:rFonts w:ascii="宋体" w:eastAsia="宋体" w:hAnsi="宋体" w:hint="eastAsia"/>
          <w:sz w:val="24"/>
          <w:szCs w:val="28"/>
          <w:highlight w:val="yellow"/>
        </w:rPr>
        <w:t>以上三个项目均只接受国产设备报名</w:t>
      </w:r>
      <w:r w:rsidR="00AA5261">
        <w:rPr>
          <w:rFonts w:ascii="宋体" w:eastAsia="宋体" w:hAnsi="宋体" w:hint="eastAsia"/>
          <w:sz w:val="24"/>
          <w:szCs w:val="28"/>
          <w:highlight w:val="yellow"/>
        </w:rPr>
        <w:t>，不接受进口设备报名</w:t>
      </w:r>
      <w:r w:rsidRPr="0096602B">
        <w:rPr>
          <w:rFonts w:ascii="宋体" w:eastAsia="宋体" w:hAnsi="宋体" w:hint="eastAsia"/>
          <w:sz w:val="24"/>
          <w:szCs w:val="28"/>
          <w:highlight w:val="yellow"/>
        </w:rPr>
        <w:t>。</w:t>
      </w:r>
    </w:p>
    <w:p w14:paraId="7B6BA5A0" w14:textId="38F223E7" w:rsidR="00172453" w:rsidRPr="00774D09" w:rsidRDefault="00774D09" w:rsidP="00682906">
      <w:pPr>
        <w:widowControl/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br w:type="page"/>
      </w:r>
    </w:p>
    <w:p w14:paraId="70EB5712" w14:textId="17919630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hint="eastAsia"/>
          <w:b/>
          <w:bCs/>
          <w:color w:val="EE0000"/>
          <w:sz w:val="28"/>
          <w:szCs w:val="32"/>
        </w:rPr>
        <w:lastRenderedPageBreak/>
        <w:t>报名要求：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请供应商于2025年</w:t>
      </w:r>
      <w:r w:rsidR="008B3E1F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10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8B3E1F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29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日-</w:t>
      </w:r>
      <w:r w:rsidR="008B3E1F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11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8B3E1F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4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日发送邮件报名，超期为无效报名，</w:t>
      </w:r>
      <w:hyperlink r:id="rId7" w:history="1">
        <w:r w:rsidRPr="00C2063D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8"/>
            <w:szCs w:val="28"/>
          </w:rPr>
          <w:t>接收邮箱：jyonghhyy@foxmail.com</w:t>
        </w:r>
      </w:hyperlink>
      <w:r w:rsidRPr="00C2063D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。发送后收到回复为报名有效。</w:t>
      </w:r>
    </w:p>
    <w:p w14:paraId="3D2B0716" w14:textId="29D20091" w:rsidR="003401D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报名附件（附件1、附件2、附件3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合并为压缩文件后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提交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="003401D3"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压缩文件名以“联系人-供应商名称-联系电话”命名。</w:t>
      </w:r>
    </w:p>
    <w:p w14:paraId="14EF47E9" w14:textId="77777777" w:rsidR="00C2063D" w:rsidRDefault="00C2063D">
      <w:pPr>
        <w:widowControl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br w:type="page"/>
      </w:r>
    </w:p>
    <w:p w14:paraId="3AA6806C" w14:textId="77777777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09993B7" w14:textId="3678E097" w:rsidR="00172453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三证（含供应商及生产商，</w:t>
      </w:r>
      <w:r w:rsidR="008B3E1F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不属于国家规定的医疗器械，请出具带相关的证明文件）：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。</w:t>
      </w:r>
    </w:p>
    <w:p w14:paraId="3EC49D36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17CFF045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1F413DC4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提供2024年度或2025年度任一月份依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4EB529C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72CCEC4E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产品彩页复印件。</w:t>
      </w:r>
    </w:p>
    <w:p w14:paraId="3A927109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1F07341F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 w:rsidR="007419E2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 w:rsidR="007419E2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2675888" w14:textId="44A52E1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（因本文件为最终采集文件，用于内部调研审查，请合理报价，且含有一次性耗材的需报价</w:t>
      </w:r>
      <w:r w:rsidR="00EB668C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="00EB668C"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 w:rsidR="0071576F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01BC605B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32C93BC8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6D072E63" w14:textId="77777777" w:rsidR="00172453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近3年同类同型号产品成交名单成交记录合同、发票及验收复印件（以上缺一不可，遮挡为无效）。（非必须）</w:t>
      </w:r>
    </w:p>
    <w:p w14:paraId="478B8ECA" w14:textId="0A4D4BBD" w:rsidR="0071576F" w:rsidRDefault="00172453" w:rsidP="00C2063D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</w:t>
      </w:r>
      <w:r w:rsidR="003401D3"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，加盖公章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，无需提交纸质文件。</w:t>
      </w:r>
    </w:p>
    <w:p w14:paraId="5B1A80B3" w14:textId="77777777" w:rsidR="0071576F" w:rsidRDefault="0071576F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71576F" w:rsidSect="00DB74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br w:type="page"/>
      </w:r>
    </w:p>
    <w:p w14:paraId="45108D79" w14:textId="5743F7D4" w:rsidR="00172453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="0071576F"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767"/>
        <w:gridCol w:w="1287"/>
        <w:gridCol w:w="1548"/>
        <w:gridCol w:w="1548"/>
        <w:gridCol w:w="768"/>
        <w:gridCol w:w="1548"/>
        <w:gridCol w:w="1548"/>
        <w:gridCol w:w="1548"/>
        <w:gridCol w:w="2067"/>
        <w:gridCol w:w="1545"/>
      </w:tblGrid>
      <w:tr w:rsidR="00DC7543" w14:paraId="70D3BF49" w14:textId="3E16962A" w:rsidTr="00575EDF">
        <w:trPr>
          <w:jc w:val="center"/>
        </w:trPr>
        <w:tc>
          <w:tcPr>
            <w:tcW w:w="271" w:type="pct"/>
            <w:vAlign w:val="center"/>
          </w:tcPr>
          <w:p w14:paraId="45855A1A" w14:textId="626AB162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DE6CF1" w14:textId="0DCBDE1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B0616B2" w14:textId="7EFF5208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53A16688" w14:textId="146A3A9E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71E74E43" w14:textId="21AFFF0F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51B25EE5" w14:textId="373E2C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7F606CCA" w14:textId="673CA97E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2EF4917" w14:textId="6C93DBB4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2556111B" w14:textId="2197D74B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038BA995" w14:textId="4B81E53B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DC7543" w14:paraId="207FBB7F" w14:textId="1FF56C88" w:rsidTr="00575EDF">
        <w:trPr>
          <w:jc w:val="center"/>
        </w:trPr>
        <w:tc>
          <w:tcPr>
            <w:tcW w:w="271" w:type="pct"/>
            <w:vAlign w:val="center"/>
          </w:tcPr>
          <w:p w14:paraId="065E3BC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6826DB56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5B960F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3CA8F39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2CE531D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B68894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ED48ED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8A296CB" w14:textId="313A90DF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A05D764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551681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DC7543" w14:paraId="01E491D9" w14:textId="3F13D7AF" w:rsidTr="00575EDF">
        <w:trPr>
          <w:jc w:val="center"/>
        </w:trPr>
        <w:tc>
          <w:tcPr>
            <w:tcW w:w="271" w:type="pct"/>
            <w:vAlign w:val="center"/>
          </w:tcPr>
          <w:p w14:paraId="5F48B121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2C02F76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1E967A2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2397A5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42160BF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2D66982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74746C8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69A8B73" w14:textId="2B794B3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21AB9DA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46226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DC7543" w14:paraId="1654918D" w14:textId="58A37EDF" w:rsidTr="00575EDF">
        <w:trPr>
          <w:jc w:val="center"/>
        </w:trPr>
        <w:tc>
          <w:tcPr>
            <w:tcW w:w="271" w:type="pct"/>
            <w:vAlign w:val="center"/>
          </w:tcPr>
          <w:p w14:paraId="38BBE7D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BBA94F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FF2122F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4B08D55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42AE42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C805435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9C23D28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22B687E" w14:textId="347363A3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9E1C2D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34711BF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32E027E" w14:textId="77777777" w:rsidR="00EB668C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180BD9B7" w14:textId="288501D2" w:rsidR="00EB668C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100"/>
        <w:gridCol w:w="4677"/>
        <w:gridCol w:w="1134"/>
        <w:gridCol w:w="2835"/>
        <w:gridCol w:w="4428"/>
      </w:tblGrid>
      <w:tr w:rsidR="008B3E1F" w14:paraId="09566898" w14:textId="77777777" w:rsidTr="00694E3B">
        <w:tc>
          <w:tcPr>
            <w:tcW w:w="388" w:type="pct"/>
            <w:vAlign w:val="center"/>
          </w:tcPr>
          <w:p w14:paraId="395AFD58" w14:textId="6C1480C1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1650" w:type="pct"/>
            <w:vAlign w:val="center"/>
          </w:tcPr>
          <w:p w14:paraId="72B5EFF5" w14:textId="627EAE7D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400" w:type="pct"/>
            <w:vAlign w:val="center"/>
          </w:tcPr>
          <w:p w14:paraId="0FF04C8F" w14:textId="00718806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000" w:type="pct"/>
            <w:vAlign w:val="center"/>
          </w:tcPr>
          <w:p w14:paraId="10B5C9F1" w14:textId="44CE649F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562" w:type="pct"/>
            <w:vAlign w:val="center"/>
          </w:tcPr>
          <w:p w14:paraId="2910DAAC" w14:textId="6834165D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8B3E1F" w14:paraId="1FD81ADF" w14:textId="77777777" w:rsidTr="00694E3B">
        <w:tc>
          <w:tcPr>
            <w:tcW w:w="388" w:type="pct"/>
            <w:vAlign w:val="center"/>
          </w:tcPr>
          <w:p w14:paraId="52F74E4F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7484044A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1072881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3AA9C637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1E25EE72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8B3E1F" w14:paraId="1DDD8A0E" w14:textId="77777777" w:rsidTr="00694E3B">
        <w:tc>
          <w:tcPr>
            <w:tcW w:w="388" w:type="pct"/>
            <w:vAlign w:val="center"/>
          </w:tcPr>
          <w:p w14:paraId="408BA97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48F01204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5F14099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EBFB5A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3BA78C93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8B3E1F" w14:paraId="46ABBCA6" w14:textId="77777777" w:rsidTr="00694E3B">
        <w:tc>
          <w:tcPr>
            <w:tcW w:w="388" w:type="pct"/>
            <w:vAlign w:val="center"/>
          </w:tcPr>
          <w:p w14:paraId="56E16875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20712866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77302CF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23FAA0D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2F6B6919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5BD2AC14" w14:textId="77777777" w:rsidR="00EB668C" w:rsidRPr="0071576F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2C83423" w14:textId="455D5B1E" w:rsidR="0071576F" w:rsidRDefault="0071576F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71576F" w:rsidSect="0071576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79C938E" w14:textId="77777777" w:rsidR="00172453" w:rsidRDefault="00172453" w:rsidP="00C2063D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CD55B52" w14:textId="77777777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401D1D20" w14:textId="77777777" w:rsidR="00172453" w:rsidRPr="00C2063D" w:rsidRDefault="00172453" w:rsidP="00C2063D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172453" w:rsidRPr="00C2063D" w14:paraId="055073AB" w14:textId="77777777" w:rsidTr="00172453">
        <w:tc>
          <w:tcPr>
            <w:tcW w:w="8296" w:type="dxa"/>
            <w:gridSpan w:val="3"/>
          </w:tcPr>
          <w:p w14:paraId="37F32147" w14:textId="77777777" w:rsidR="00172453" w:rsidRPr="00C2063D" w:rsidRDefault="00172453" w:rsidP="00C2063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172453" w:rsidRPr="00C2063D" w14:paraId="45315DA4" w14:textId="77777777" w:rsidTr="0003615D">
        <w:tc>
          <w:tcPr>
            <w:tcW w:w="2077" w:type="dxa"/>
            <w:vAlign w:val="center"/>
          </w:tcPr>
          <w:p w14:paraId="7A72168C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05D7F83E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495B0DE8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885BB2" w:rsidRPr="00885BB2" w14:paraId="13B3191D" w14:textId="77777777" w:rsidTr="00694E3B">
        <w:tc>
          <w:tcPr>
            <w:tcW w:w="2077" w:type="dxa"/>
            <w:vAlign w:val="center"/>
          </w:tcPr>
          <w:p w14:paraId="11E226AF" w14:textId="77777777" w:rsidR="00885BB2" w:rsidRPr="00C2063D" w:rsidRDefault="00885BB2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  <w:vAlign w:val="center"/>
          </w:tcPr>
          <w:p w14:paraId="2BF2D3B4" w14:textId="388283E9" w:rsidR="00885BB2" w:rsidRPr="0003615D" w:rsidRDefault="00694E3B" w:rsidP="00694E3B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呼吸机</w:t>
            </w:r>
          </w:p>
        </w:tc>
        <w:tc>
          <w:tcPr>
            <w:tcW w:w="1986" w:type="dxa"/>
            <w:vAlign w:val="center"/>
          </w:tcPr>
          <w:p w14:paraId="1DB068D9" w14:textId="77777777" w:rsidR="00885BB2" w:rsidRPr="00885BB2" w:rsidRDefault="00885BB2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03615D" w:rsidRPr="00885BB2" w14:paraId="65EDCF54" w14:textId="77777777" w:rsidTr="00694E3B">
        <w:tc>
          <w:tcPr>
            <w:tcW w:w="2077" w:type="dxa"/>
            <w:vAlign w:val="center"/>
          </w:tcPr>
          <w:p w14:paraId="58D71D90" w14:textId="77777777" w:rsidR="0003615D" w:rsidRPr="00C2063D" w:rsidRDefault="0003615D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项目2</w:t>
            </w:r>
          </w:p>
        </w:tc>
        <w:tc>
          <w:tcPr>
            <w:tcW w:w="4233" w:type="dxa"/>
            <w:vAlign w:val="center"/>
          </w:tcPr>
          <w:p w14:paraId="4F9607B6" w14:textId="6091D3ED" w:rsidR="0003615D" w:rsidRPr="0003615D" w:rsidRDefault="00694E3B" w:rsidP="00694E3B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 w:rsidRPr="00694E3B"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全自动分枝杆菌培养检测仪</w:t>
            </w:r>
          </w:p>
        </w:tc>
        <w:tc>
          <w:tcPr>
            <w:tcW w:w="1986" w:type="dxa"/>
            <w:vAlign w:val="center"/>
          </w:tcPr>
          <w:p w14:paraId="49B2A842" w14:textId="77777777" w:rsidR="0003615D" w:rsidRPr="00885BB2" w:rsidRDefault="0003615D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5" w:name="OLE_LINK33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5"/>
          </w:p>
        </w:tc>
      </w:tr>
      <w:tr w:rsidR="0003615D" w:rsidRPr="00885BB2" w14:paraId="0674BD31" w14:textId="77777777" w:rsidTr="00694E3B">
        <w:tc>
          <w:tcPr>
            <w:tcW w:w="2077" w:type="dxa"/>
            <w:vAlign w:val="center"/>
          </w:tcPr>
          <w:p w14:paraId="6F37C42C" w14:textId="77777777" w:rsidR="0003615D" w:rsidRPr="00C2063D" w:rsidRDefault="0003615D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项目3</w:t>
            </w:r>
          </w:p>
        </w:tc>
        <w:tc>
          <w:tcPr>
            <w:tcW w:w="4233" w:type="dxa"/>
            <w:vAlign w:val="center"/>
          </w:tcPr>
          <w:p w14:paraId="496DB316" w14:textId="059FB310" w:rsidR="0003615D" w:rsidRPr="0003615D" w:rsidRDefault="00694E3B" w:rsidP="00694E3B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 w:rsidRPr="00694E3B">
              <w:rPr>
                <w:rFonts w:ascii="宋体" w:eastAsia="宋体" w:hAnsi="宋体" w:hint="eastAsia"/>
                <w:sz w:val="28"/>
                <w:szCs w:val="32"/>
              </w:rPr>
              <w:t>冷冻手术治疗仪</w:t>
            </w:r>
          </w:p>
        </w:tc>
        <w:tc>
          <w:tcPr>
            <w:tcW w:w="1986" w:type="dxa"/>
            <w:vAlign w:val="center"/>
          </w:tcPr>
          <w:p w14:paraId="107C2A70" w14:textId="77777777" w:rsidR="0003615D" w:rsidRPr="00885BB2" w:rsidRDefault="0003615D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6" w:name="OLE_LINK36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6"/>
          </w:p>
        </w:tc>
      </w:tr>
      <w:tr w:rsidR="0003615D" w:rsidRPr="00C2063D" w14:paraId="5484B218" w14:textId="77777777" w:rsidTr="00172453">
        <w:tc>
          <w:tcPr>
            <w:tcW w:w="8296" w:type="dxa"/>
            <w:gridSpan w:val="3"/>
          </w:tcPr>
          <w:p w14:paraId="0DD8E2E2" w14:textId="77777777" w:rsidR="0003615D" w:rsidRPr="00C2063D" w:rsidRDefault="0003615D" w:rsidP="0003615D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03615D" w:rsidRPr="00C2063D" w14:paraId="06058492" w14:textId="77777777" w:rsidTr="00885BB2">
        <w:trPr>
          <w:trHeight w:val="656"/>
        </w:trPr>
        <w:tc>
          <w:tcPr>
            <w:tcW w:w="8296" w:type="dxa"/>
            <w:gridSpan w:val="3"/>
          </w:tcPr>
          <w:p w14:paraId="01B13331" w14:textId="77777777" w:rsidR="0003615D" w:rsidRPr="00C2063D" w:rsidRDefault="0003615D" w:rsidP="0003615D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5ED6369F" w14:textId="77777777" w:rsidR="0017245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5AFA5634" w14:textId="6BE034F0" w:rsidR="0017245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附件3需要提交PPT格式幻灯片，每个产品仅允许一张，请自行</w:t>
      </w:r>
      <w:r w:rsidR="0088552B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从“</w:t>
      </w:r>
      <w:r w:rsidR="0088552B" w:rsidRPr="00C05B95">
        <w:rPr>
          <w:rFonts w:ascii="宋体" w:eastAsia="宋体" w:hAnsi="宋体" w:cs="宋体" w:hint="eastAsia"/>
          <w:bCs/>
          <w:color w:val="FF0000"/>
          <w:spacing w:val="7"/>
          <w:kern w:val="36"/>
          <w:sz w:val="28"/>
          <w:szCs w:val="28"/>
        </w:rPr>
        <w:t>需求参数及PPT模板.zip</w:t>
      </w:r>
      <w:r w:rsidR="0088552B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”压缩文件中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下载模版。</w:t>
      </w:r>
    </w:p>
    <w:p w14:paraId="7D628279" w14:textId="102382C3" w:rsidR="003401D3" w:rsidRPr="003401D3" w:rsidRDefault="003401D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（每个产品一页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按报价顺序排列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一个公司多个产品做一个PPT文件）</w:t>
      </w:r>
    </w:p>
    <w:sectPr w:rsidR="003401D3" w:rsidRPr="003401D3" w:rsidSect="007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64CD" w14:textId="77777777" w:rsidR="00273307" w:rsidRDefault="00273307" w:rsidP="00E87862">
      <w:pPr>
        <w:rPr>
          <w:rFonts w:hint="eastAsia"/>
        </w:rPr>
      </w:pPr>
      <w:r>
        <w:separator/>
      </w:r>
    </w:p>
  </w:endnote>
  <w:endnote w:type="continuationSeparator" w:id="0">
    <w:p w14:paraId="3D68FC59" w14:textId="77777777" w:rsidR="00273307" w:rsidRDefault="00273307" w:rsidP="00E87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ACCA" w14:textId="77777777" w:rsidR="00273307" w:rsidRDefault="00273307" w:rsidP="00E87862">
      <w:pPr>
        <w:rPr>
          <w:rFonts w:hint="eastAsia"/>
        </w:rPr>
      </w:pPr>
      <w:r>
        <w:separator/>
      </w:r>
    </w:p>
  </w:footnote>
  <w:footnote w:type="continuationSeparator" w:id="0">
    <w:p w14:paraId="39DFD9FE" w14:textId="77777777" w:rsidR="00273307" w:rsidRDefault="00273307" w:rsidP="00E87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A14"/>
    <w:multiLevelType w:val="hybridMultilevel"/>
    <w:tmpl w:val="DD189E44"/>
    <w:lvl w:ilvl="0" w:tplc="7AA46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AF0321"/>
    <w:multiLevelType w:val="hybridMultilevel"/>
    <w:tmpl w:val="B34A9626"/>
    <w:lvl w:ilvl="0" w:tplc="A98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9848946">
    <w:abstractNumId w:val="2"/>
  </w:num>
  <w:num w:numId="2" w16cid:durableId="1413695416">
    <w:abstractNumId w:val="1"/>
  </w:num>
  <w:num w:numId="3" w16cid:durableId="17300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87"/>
    <w:rsid w:val="0000708A"/>
    <w:rsid w:val="00015557"/>
    <w:rsid w:val="0003615D"/>
    <w:rsid w:val="0003698A"/>
    <w:rsid w:val="00115EB7"/>
    <w:rsid w:val="00116234"/>
    <w:rsid w:val="001702EF"/>
    <w:rsid w:val="00172453"/>
    <w:rsid w:val="00273307"/>
    <w:rsid w:val="002F5469"/>
    <w:rsid w:val="003401D3"/>
    <w:rsid w:val="00385524"/>
    <w:rsid w:val="00394056"/>
    <w:rsid w:val="00562B5D"/>
    <w:rsid w:val="00575EDF"/>
    <w:rsid w:val="005C3282"/>
    <w:rsid w:val="00645E6B"/>
    <w:rsid w:val="00682906"/>
    <w:rsid w:val="00694E3B"/>
    <w:rsid w:val="006C36EB"/>
    <w:rsid w:val="0071576F"/>
    <w:rsid w:val="007419E2"/>
    <w:rsid w:val="00774D09"/>
    <w:rsid w:val="00795EFC"/>
    <w:rsid w:val="007F57F7"/>
    <w:rsid w:val="00831756"/>
    <w:rsid w:val="0088552B"/>
    <w:rsid w:val="00885BB2"/>
    <w:rsid w:val="0089435C"/>
    <w:rsid w:val="008B3E1F"/>
    <w:rsid w:val="0096602B"/>
    <w:rsid w:val="00AA5261"/>
    <w:rsid w:val="00AA6CB7"/>
    <w:rsid w:val="00B40587"/>
    <w:rsid w:val="00B452FD"/>
    <w:rsid w:val="00BA67A4"/>
    <w:rsid w:val="00BE11AC"/>
    <w:rsid w:val="00C2063D"/>
    <w:rsid w:val="00C378F7"/>
    <w:rsid w:val="00CF21B6"/>
    <w:rsid w:val="00D07905"/>
    <w:rsid w:val="00DB7439"/>
    <w:rsid w:val="00DC7543"/>
    <w:rsid w:val="00DE031B"/>
    <w:rsid w:val="00E64D29"/>
    <w:rsid w:val="00E87862"/>
    <w:rsid w:val="00EB668C"/>
    <w:rsid w:val="00F3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13C6"/>
  <w15:docId w15:val="{62612A50-1FE3-4FC9-8837-DFBE73B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05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862"/>
    <w:rPr>
      <w:sz w:val="18"/>
      <w:szCs w:val="18"/>
    </w:rPr>
  </w:style>
  <w:style w:type="table" w:styleId="af2">
    <w:name w:val="Table Grid"/>
    <w:basedOn w:val="a1"/>
    <w:uiPriority w:val="59"/>
    <w:rsid w:val="00E8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24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20</cp:revision>
  <dcterms:created xsi:type="dcterms:W3CDTF">2025-05-23T00:37:00Z</dcterms:created>
  <dcterms:modified xsi:type="dcterms:W3CDTF">2025-10-28T00:54:00Z</dcterms:modified>
</cp:coreProperties>
</file>