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8367" w14:textId="54B1E299" w:rsidR="00BE11AC" w:rsidRPr="00C2063D" w:rsidRDefault="00E87862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682906">
        <w:rPr>
          <w:rFonts w:ascii="宋体" w:eastAsia="宋体" w:hAnsi="宋体" w:hint="eastAsia"/>
          <w:b/>
          <w:bCs/>
          <w:sz w:val="30"/>
          <w:szCs w:val="30"/>
        </w:rPr>
        <w:t>8</w:t>
      </w:r>
      <w:r w:rsidR="00D9178E">
        <w:rPr>
          <w:rFonts w:ascii="宋体" w:eastAsia="宋体" w:hAnsi="宋体" w:hint="eastAsia"/>
          <w:b/>
          <w:bCs/>
          <w:sz w:val="30"/>
          <w:szCs w:val="30"/>
        </w:rPr>
        <w:t>（增加）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3133"/>
        <w:gridCol w:w="1796"/>
        <w:gridCol w:w="2161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E87862" w:rsidRPr="00172453" w14:paraId="19C1BFD5" w14:textId="77777777" w:rsidTr="00774D09">
        <w:trPr>
          <w:jc w:val="center"/>
        </w:trPr>
        <w:tc>
          <w:tcPr>
            <w:tcW w:w="840" w:type="pct"/>
          </w:tcPr>
          <w:p w14:paraId="5B6A0726" w14:textId="2B3EF3DC" w:rsidR="00E87862" w:rsidRPr="00172453" w:rsidRDefault="00D9178E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呼吸</w:t>
            </w:r>
            <w:r w:rsidR="00682906">
              <w:rPr>
                <w:rFonts w:ascii="宋体" w:eastAsia="宋体" w:hAnsi="宋体" w:hint="eastAsia"/>
                <w:sz w:val="24"/>
                <w:szCs w:val="28"/>
              </w:rPr>
              <w:t>科</w:t>
            </w:r>
          </w:p>
        </w:tc>
        <w:tc>
          <w:tcPr>
            <w:tcW w:w="1838" w:type="pct"/>
          </w:tcPr>
          <w:p w14:paraId="0DA12C74" w14:textId="33621623" w:rsidR="00E87862" w:rsidRPr="00172453" w:rsidRDefault="00D9178E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D9178E">
              <w:rPr>
                <w:rFonts w:ascii="宋体" w:eastAsia="宋体" w:hAnsi="宋体" w:hint="eastAsia"/>
                <w:sz w:val="24"/>
                <w:szCs w:val="28"/>
              </w:rPr>
              <w:t>内镜用超声探头</w:t>
            </w:r>
          </w:p>
        </w:tc>
        <w:tc>
          <w:tcPr>
            <w:tcW w:w="1054" w:type="pct"/>
          </w:tcPr>
          <w:p w14:paraId="7B3303F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2C839B" w14:textId="4B32E685" w:rsidR="00E87862" w:rsidRPr="00172453" w:rsidRDefault="00D9178E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="00682906">
              <w:rPr>
                <w:rFonts w:ascii="宋体" w:eastAsia="宋体" w:hAnsi="宋体" w:hint="eastAsia"/>
                <w:sz w:val="24"/>
                <w:szCs w:val="28"/>
              </w:rPr>
              <w:t>0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E591DA9" w14:textId="188371E8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项目1：</w:t>
      </w:r>
      <w:r w:rsidR="00D9178E" w:rsidRPr="00D9178E">
        <w:rPr>
          <w:rFonts w:ascii="宋体" w:eastAsia="宋体" w:hAnsi="宋体" w:hint="eastAsia"/>
          <w:sz w:val="24"/>
          <w:szCs w:val="28"/>
        </w:rPr>
        <w:t>内镜用超声探头</w:t>
      </w:r>
      <w:r w:rsidRPr="00C2063D">
        <w:rPr>
          <w:rFonts w:ascii="宋体" w:eastAsia="宋体" w:hAnsi="宋体" w:hint="eastAsia"/>
          <w:sz w:val="24"/>
          <w:szCs w:val="28"/>
        </w:rPr>
        <w:t>1台，预算</w:t>
      </w:r>
      <w:r w:rsidR="00D9178E">
        <w:rPr>
          <w:rFonts w:ascii="宋体" w:eastAsia="宋体" w:hAnsi="宋体" w:hint="eastAsia"/>
          <w:sz w:val="24"/>
          <w:szCs w:val="28"/>
        </w:rPr>
        <w:t>1</w:t>
      </w:r>
      <w:r w:rsidR="00682906">
        <w:rPr>
          <w:rFonts w:ascii="宋体" w:eastAsia="宋体" w:hAnsi="宋体" w:hint="eastAsia"/>
          <w:sz w:val="24"/>
          <w:szCs w:val="28"/>
        </w:rPr>
        <w:t>0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6BD3D04E" w14:textId="47C1FE39" w:rsidR="00E87862" w:rsidRDefault="00D9178E" w:rsidP="00C2063D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我院现有奥林巴斯</w:t>
      </w:r>
      <w:r w:rsidRPr="00D9178E">
        <w:rPr>
          <w:rFonts w:ascii="宋体" w:eastAsia="宋体" w:hAnsi="宋体" w:hint="eastAsia"/>
          <w:sz w:val="24"/>
          <w:szCs w:val="28"/>
        </w:rPr>
        <w:t>超声探头驱动器(</w:t>
      </w:r>
      <w:r>
        <w:rPr>
          <w:rFonts w:ascii="宋体" w:eastAsia="宋体" w:hAnsi="宋体" w:hint="eastAsia"/>
          <w:sz w:val="24"/>
          <w:szCs w:val="28"/>
        </w:rPr>
        <w:t>型号：</w:t>
      </w:r>
      <w:r w:rsidRPr="00D9178E">
        <w:rPr>
          <w:rFonts w:ascii="宋体" w:eastAsia="宋体" w:hAnsi="宋体" w:hint="eastAsia"/>
          <w:sz w:val="24"/>
          <w:szCs w:val="28"/>
        </w:rPr>
        <w:t>MAJ-1720)</w:t>
      </w:r>
      <w:r>
        <w:rPr>
          <w:rFonts w:ascii="宋体" w:eastAsia="宋体" w:hAnsi="宋体" w:hint="eastAsia"/>
          <w:sz w:val="24"/>
          <w:szCs w:val="28"/>
        </w:rPr>
        <w:t>，拟采购超声探头用于此设备，用于</w:t>
      </w:r>
      <w:r w:rsidRPr="00D9178E">
        <w:rPr>
          <w:rFonts w:ascii="宋体" w:eastAsia="宋体" w:hAnsi="宋体" w:hint="eastAsia"/>
          <w:sz w:val="24"/>
          <w:szCs w:val="28"/>
        </w:rPr>
        <w:t>上呼吸道及支气管进行腔内超声成像</w:t>
      </w:r>
      <w:r>
        <w:rPr>
          <w:rFonts w:ascii="宋体" w:eastAsia="宋体" w:hAnsi="宋体" w:hint="eastAsia"/>
          <w:sz w:val="24"/>
          <w:szCs w:val="28"/>
        </w:rPr>
        <w:t>，预算10万元。</w:t>
      </w:r>
    </w:p>
    <w:p w14:paraId="38B3AF07" w14:textId="5D2B62C9" w:rsidR="00D9178E" w:rsidRPr="00C2063D" w:rsidRDefault="00D9178E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D9178E">
        <w:rPr>
          <w:rFonts w:ascii="宋体" w:eastAsia="宋体" w:hAnsi="宋体" w:hint="eastAsia"/>
          <w:sz w:val="24"/>
          <w:szCs w:val="28"/>
          <w:highlight w:val="yellow"/>
        </w:rPr>
        <w:t>国产可实现</w:t>
      </w:r>
      <w:r w:rsidRPr="00D9178E">
        <w:rPr>
          <w:rFonts w:ascii="宋体" w:eastAsia="宋体" w:hAnsi="宋体" w:hint="eastAsia"/>
          <w:sz w:val="24"/>
          <w:szCs w:val="28"/>
          <w:highlight w:val="yellow"/>
        </w:rPr>
        <w:t>上呼吸道及支气管进行腔内超声成像</w:t>
      </w:r>
      <w:r w:rsidRPr="00D9178E">
        <w:rPr>
          <w:rFonts w:ascii="宋体" w:eastAsia="宋体" w:hAnsi="宋体" w:hint="eastAsia"/>
          <w:sz w:val="24"/>
          <w:szCs w:val="28"/>
          <w:highlight w:val="yellow"/>
        </w:rPr>
        <w:t>设备</w:t>
      </w:r>
      <w:r>
        <w:rPr>
          <w:rFonts w:ascii="宋体" w:eastAsia="宋体" w:hAnsi="宋体" w:hint="eastAsia"/>
          <w:sz w:val="24"/>
          <w:szCs w:val="28"/>
          <w:highlight w:val="yellow"/>
        </w:rPr>
        <w:t>，配合气管镜导航系统使用，</w:t>
      </w:r>
      <w:r w:rsidRPr="00D9178E">
        <w:rPr>
          <w:rFonts w:ascii="宋体" w:eastAsia="宋体" w:hAnsi="宋体" w:hint="eastAsia"/>
          <w:sz w:val="24"/>
          <w:szCs w:val="28"/>
          <w:highlight w:val="yellow"/>
        </w:rPr>
        <w:t>也可根据报名要求进行报名，暂无预算要求。</w:t>
      </w:r>
    </w:p>
    <w:p w14:paraId="7B6BA5A0" w14:textId="38F223E7" w:rsidR="00172453" w:rsidRPr="00774D09" w:rsidRDefault="00774D09" w:rsidP="00682906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0EB5712" w14:textId="6101FFEB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lastRenderedPageBreak/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D9178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8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</w:t>
      </w:r>
      <w:r w:rsidR="00D9178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5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D9178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8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</w:t>
      </w:r>
      <w:r w:rsidR="00D9178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3D2B0716" w14:textId="29D20091" w:rsidR="003401D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合并为压缩文件后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提交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压缩文件名以“联系人-供应商名称-联系电话”命名。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商不是</w:t>
      </w:r>
      <w:proofErr w:type="gramEnd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44A52E1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</w:t>
      </w:r>
      <w:proofErr w:type="gramStart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请合理</w:t>
      </w:r>
      <w:proofErr w:type="gramEnd"/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报价，且含有一次性耗材的需报价</w:t>
      </w:r>
      <w:r w:rsidR="00EB668C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，参考</w:t>
      </w:r>
      <w:r w:rsidR="00EB668C" w:rsidRPr="00EB668C">
        <w:rPr>
          <w:rFonts w:ascii="宋体" w:eastAsia="宋体" w:hAnsi="宋体" w:cs="宋体" w:hint="eastAsia"/>
          <w:color w:val="EE0000"/>
          <w:sz w:val="24"/>
          <w:szCs w:val="24"/>
        </w:rPr>
        <w:t>模板见下一页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）</w:t>
      </w:r>
      <w:r w:rsidR="0071576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0A4D4BBD" w:rsidR="0071576F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</w:t>
      </w:r>
      <w:r w:rsidR="003401D3"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，加盖公章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，无需提交纸质文件。</w:t>
      </w:r>
    </w:p>
    <w:p w14:paraId="5B1A80B3" w14:textId="77777777" w:rsidR="0071576F" w:rsidRDefault="0071576F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DB74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45108D79" w14:textId="5743F7D4" w:rsidR="00172453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lastRenderedPageBreak/>
        <w:t>设备</w:t>
      </w:r>
      <w:r w:rsidR="0071576F" w:rsidRPr="0071576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报价单模板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767"/>
        <w:gridCol w:w="1287"/>
        <w:gridCol w:w="1548"/>
        <w:gridCol w:w="1548"/>
        <w:gridCol w:w="768"/>
        <w:gridCol w:w="1548"/>
        <w:gridCol w:w="1548"/>
        <w:gridCol w:w="1548"/>
        <w:gridCol w:w="2067"/>
        <w:gridCol w:w="1545"/>
      </w:tblGrid>
      <w:tr w:rsidR="00DC7543" w14:paraId="70D3BF49" w14:textId="3E16962A" w:rsidTr="00575EDF">
        <w:trPr>
          <w:jc w:val="center"/>
        </w:trPr>
        <w:tc>
          <w:tcPr>
            <w:tcW w:w="271" w:type="pct"/>
            <w:vAlign w:val="center"/>
          </w:tcPr>
          <w:p w14:paraId="45855A1A" w14:textId="626AB162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454" w:type="pct"/>
            <w:vAlign w:val="center"/>
          </w:tcPr>
          <w:p w14:paraId="27DE6CF1" w14:textId="0DCBDE1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设备名称</w:t>
            </w:r>
          </w:p>
        </w:tc>
        <w:tc>
          <w:tcPr>
            <w:tcW w:w="546" w:type="pct"/>
            <w:vAlign w:val="center"/>
          </w:tcPr>
          <w:p w14:paraId="1B0616B2" w14:textId="7EFF5208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型号和规格</w:t>
            </w:r>
          </w:p>
        </w:tc>
        <w:tc>
          <w:tcPr>
            <w:tcW w:w="546" w:type="pct"/>
            <w:vAlign w:val="center"/>
          </w:tcPr>
          <w:p w14:paraId="53A16688" w14:textId="146A3A9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单价（元）</w:t>
            </w:r>
          </w:p>
        </w:tc>
        <w:tc>
          <w:tcPr>
            <w:tcW w:w="271" w:type="pct"/>
            <w:vAlign w:val="center"/>
          </w:tcPr>
          <w:p w14:paraId="71E74E43" w14:textId="21AFFF0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546" w:type="pct"/>
            <w:vAlign w:val="center"/>
          </w:tcPr>
          <w:p w14:paraId="51B25EE5" w14:textId="373E2C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总价（元）</w:t>
            </w:r>
          </w:p>
        </w:tc>
        <w:tc>
          <w:tcPr>
            <w:tcW w:w="546" w:type="pct"/>
            <w:vAlign w:val="center"/>
          </w:tcPr>
          <w:p w14:paraId="7F606CCA" w14:textId="673CA97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维保（年）</w:t>
            </w:r>
          </w:p>
        </w:tc>
        <w:tc>
          <w:tcPr>
            <w:tcW w:w="546" w:type="pct"/>
            <w:vAlign w:val="center"/>
          </w:tcPr>
          <w:p w14:paraId="42EF4917" w14:textId="6C93DBB4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制造商名称</w:t>
            </w:r>
          </w:p>
        </w:tc>
        <w:tc>
          <w:tcPr>
            <w:tcW w:w="729" w:type="pct"/>
            <w:vAlign w:val="center"/>
          </w:tcPr>
          <w:p w14:paraId="2556111B" w14:textId="2197D74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使用年限（年）</w:t>
            </w:r>
          </w:p>
        </w:tc>
        <w:tc>
          <w:tcPr>
            <w:tcW w:w="546" w:type="pct"/>
            <w:vAlign w:val="center"/>
          </w:tcPr>
          <w:p w14:paraId="038BA995" w14:textId="4B81E53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是否有耗材</w:t>
            </w:r>
          </w:p>
        </w:tc>
      </w:tr>
      <w:tr w:rsidR="00DC7543" w14:paraId="207FBB7F" w14:textId="1FF56C88" w:rsidTr="00575EDF">
        <w:trPr>
          <w:jc w:val="center"/>
        </w:trPr>
        <w:tc>
          <w:tcPr>
            <w:tcW w:w="271" w:type="pct"/>
            <w:vAlign w:val="center"/>
          </w:tcPr>
          <w:p w14:paraId="065E3BC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826DB5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35B960F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3CA8F39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CE531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FB6889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ED48E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8A296CB" w14:textId="313A90D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A05D76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551681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01E491D9" w14:textId="3F13D7AF" w:rsidTr="00575EDF">
        <w:trPr>
          <w:jc w:val="center"/>
        </w:trPr>
        <w:tc>
          <w:tcPr>
            <w:tcW w:w="271" w:type="pct"/>
            <w:vAlign w:val="center"/>
          </w:tcPr>
          <w:p w14:paraId="5F48B121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2C02F7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1E967A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2397A5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42160B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2D6698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74746C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69A8B73" w14:textId="2B794B3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21AB9DA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7746226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654918D" w14:textId="58A37EDF" w:rsidTr="00575EDF">
        <w:trPr>
          <w:jc w:val="center"/>
        </w:trPr>
        <w:tc>
          <w:tcPr>
            <w:tcW w:w="271" w:type="pct"/>
            <w:vAlign w:val="center"/>
          </w:tcPr>
          <w:p w14:paraId="38BBE7D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1BBA94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FF2122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4B08D5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642AE42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C80543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9C23D2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22B687E" w14:textId="347363A3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9E1C2D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34711B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732E027E" w14:textId="77777777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180BD9B7" w14:textId="2D85C672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耗材报价单模板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4065"/>
        <w:gridCol w:w="2021"/>
      </w:tblGrid>
      <w:tr w:rsidR="00DC7543" w14:paraId="09566898" w14:textId="77777777" w:rsidTr="00575EDF">
        <w:tc>
          <w:tcPr>
            <w:tcW w:w="713" w:type="pct"/>
            <w:vAlign w:val="center"/>
          </w:tcPr>
          <w:p w14:paraId="395AFD58" w14:textId="6C1480C1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72B5EFF5" w14:textId="627EAE7D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名称</w:t>
            </w:r>
          </w:p>
        </w:tc>
        <w:tc>
          <w:tcPr>
            <w:tcW w:w="713" w:type="pct"/>
            <w:vAlign w:val="center"/>
          </w:tcPr>
          <w:p w14:paraId="48C385C9" w14:textId="09A7C63C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0FF04C8F" w14:textId="00718806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1434" w:type="pct"/>
            <w:vAlign w:val="center"/>
          </w:tcPr>
          <w:p w14:paraId="10B5C9F1" w14:textId="44CE649F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价格（元）</w:t>
            </w:r>
          </w:p>
        </w:tc>
        <w:tc>
          <w:tcPr>
            <w:tcW w:w="713" w:type="pct"/>
            <w:vAlign w:val="center"/>
          </w:tcPr>
          <w:p w14:paraId="2910DAAC" w14:textId="6834165D" w:rsidR="00575EDF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备注</w:t>
            </w:r>
          </w:p>
        </w:tc>
      </w:tr>
      <w:tr w:rsidR="00DC7543" w14:paraId="1FD81ADF" w14:textId="77777777" w:rsidTr="00575EDF">
        <w:tc>
          <w:tcPr>
            <w:tcW w:w="713" w:type="pct"/>
            <w:vAlign w:val="center"/>
          </w:tcPr>
          <w:p w14:paraId="52F74E4F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484044A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7A571B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1072881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3AA9C637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25EE72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DDD8A0E" w14:textId="77777777" w:rsidTr="00575EDF">
        <w:tc>
          <w:tcPr>
            <w:tcW w:w="713" w:type="pct"/>
            <w:vAlign w:val="center"/>
          </w:tcPr>
          <w:p w14:paraId="408BA97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8F01204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CF0059C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F14099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EBFB5A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BA78C93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575EDF" w14:paraId="46ABBCA6" w14:textId="77777777" w:rsidTr="00575EDF">
        <w:tc>
          <w:tcPr>
            <w:tcW w:w="713" w:type="pct"/>
            <w:vAlign w:val="center"/>
          </w:tcPr>
          <w:p w14:paraId="56E16875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0712866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0278701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77302CF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23FAA0D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F6B6919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5BD2AC14" w14:textId="77777777" w:rsidR="00EB668C" w:rsidRPr="0071576F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22C83423" w14:textId="77777777" w:rsidR="0071576F" w:rsidRDefault="00172453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715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03615D">
        <w:tc>
          <w:tcPr>
            <w:tcW w:w="2077" w:type="dxa"/>
            <w:vAlign w:val="center"/>
          </w:tcPr>
          <w:p w14:paraId="7A72168C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  <w:vAlign w:val="center"/>
          </w:tcPr>
          <w:p w14:paraId="05D7F83E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  <w:vAlign w:val="center"/>
          </w:tcPr>
          <w:p w14:paraId="495B0DE8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885BB2" w:rsidRPr="00885BB2" w14:paraId="13B3191D" w14:textId="77777777" w:rsidTr="0003615D">
        <w:tc>
          <w:tcPr>
            <w:tcW w:w="2077" w:type="dxa"/>
            <w:vAlign w:val="center"/>
          </w:tcPr>
          <w:p w14:paraId="11E226AF" w14:textId="77777777" w:rsidR="00885BB2" w:rsidRPr="00C2063D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  <w:vAlign w:val="center"/>
          </w:tcPr>
          <w:p w14:paraId="2BF2D3B4" w14:textId="24554A68" w:rsidR="00885BB2" w:rsidRPr="0003615D" w:rsidRDefault="00D9178E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 w:rsidRPr="00D9178E"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内镜用超声探头</w:t>
            </w:r>
          </w:p>
        </w:tc>
        <w:tc>
          <w:tcPr>
            <w:tcW w:w="1986" w:type="dxa"/>
            <w:vAlign w:val="center"/>
          </w:tcPr>
          <w:p w14:paraId="1DB068D9" w14:textId="77777777" w:rsidR="00885BB2" w:rsidRPr="00885BB2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03615D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03615D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6BE034F0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从“</w:t>
      </w:r>
      <w:r w:rsidR="0088552B" w:rsidRPr="00C05B95">
        <w:rPr>
          <w:rFonts w:ascii="宋体" w:eastAsia="宋体" w:hAnsi="宋体" w:cs="宋体" w:hint="eastAsia"/>
          <w:bCs/>
          <w:color w:val="FF0000"/>
          <w:spacing w:val="7"/>
          <w:kern w:val="36"/>
          <w:sz w:val="28"/>
          <w:szCs w:val="28"/>
        </w:rPr>
        <w:t>需求参数及PPT模板.zip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”压缩文件中</w:t>
      </w: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下载模版。</w:t>
      </w:r>
    </w:p>
    <w:p w14:paraId="7D628279" w14:textId="102382C3" w:rsidR="003401D3" w:rsidRPr="003401D3" w:rsidRDefault="003401D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（每个产品一页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按报价顺序排列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一个公司多个产品做一个PPT文件）</w:t>
      </w:r>
    </w:p>
    <w:sectPr w:rsidR="003401D3" w:rsidRPr="003401D3" w:rsidSect="0071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4D05" w14:textId="77777777" w:rsidR="001647B6" w:rsidRDefault="001647B6" w:rsidP="00E87862">
      <w:pPr>
        <w:rPr>
          <w:rFonts w:hint="eastAsia"/>
        </w:rPr>
      </w:pPr>
      <w:r>
        <w:separator/>
      </w:r>
    </w:p>
  </w:endnote>
  <w:endnote w:type="continuationSeparator" w:id="0">
    <w:p w14:paraId="5E74918D" w14:textId="77777777" w:rsidR="001647B6" w:rsidRDefault="001647B6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FB6B" w14:textId="77777777" w:rsidR="001647B6" w:rsidRDefault="001647B6" w:rsidP="00E87862">
      <w:pPr>
        <w:rPr>
          <w:rFonts w:hint="eastAsia"/>
        </w:rPr>
      </w:pPr>
      <w:r>
        <w:separator/>
      </w:r>
    </w:p>
  </w:footnote>
  <w:footnote w:type="continuationSeparator" w:id="0">
    <w:p w14:paraId="04047DC1" w14:textId="77777777" w:rsidR="001647B6" w:rsidRDefault="001647B6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00708A"/>
    <w:rsid w:val="00015557"/>
    <w:rsid w:val="0003615D"/>
    <w:rsid w:val="0003698A"/>
    <w:rsid w:val="00115EB7"/>
    <w:rsid w:val="00116234"/>
    <w:rsid w:val="001647B6"/>
    <w:rsid w:val="001702EF"/>
    <w:rsid w:val="00172453"/>
    <w:rsid w:val="002F5469"/>
    <w:rsid w:val="003401D3"/>
    <w:rsid w:val="00385524"/>
    <w:rsid w:val="00394056"/>
    <w:rsid w:val="00562B5D"/>
    <w:rsid w:val="00575EDF"/>
    <w:rsid w:val="005C3282"/>
    <w:rsid w:val="00645E6B"/>
    <w:rsid w:val="00682906"/>
    <w:rsid w:val="006C36EB"/>
    <w:rsid w:val="0071576F"/>
    <w:rsid w:val="007419E2"/>
    <w:rsid w:val="00774D09"/>
    <w:rsid w:val="00795EFC"/>
    <w:rsid w:val="007F57F7"/>
    <w:rsid w:val="0088552B"/>
    <w:rsid w:val="00885BB2"/>
    <w:rsid w:val="0089435C"/>
    <w:rsid w:val="009F4DE9"/>
    <w:rsid w:val="00AA6CB7"/>
    <w:rsid w:val="00B40587"/>
    <w:rsid w:val="00B452FD"/>
    <w:rsid w:val="00BA67A4"/>
    <w:rsid w:val="00BE11AC"/>
    <w:rsid w:val="00C2063D"/>
    <w:rsid w:val="00C378F7"/>
    <w:rsid w:val="00CF21B6"/>
    <w:rsid w:val="00D9178E"/>
    <w:rsid w:val="00DB7439"/>
    <w:rsid w:val="00DC7543"/>
    <w:rsid w:val="00E64D29"/>
    <w:rsid w:val="00E87862"/>
    <w:rsid w:val="00EB668C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647</Words>
  <Characters>686</Characters>
  <Application>Microsoft Office Word</Application>
  <DocSecurity>0</DocSecurity>
  <Lines>98</Lines>
  <Paragraphs>102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18</cp:revision>
  <dcterms:created xsi:type="dcterms:W3CDTF">2025-05-23T00:37:00Z</dcterms:created>
  <dcterms:modified xsi:type="dcterms:W3CDTF">2025-08-15T03:30:00Z</dcterms:modified>
</cp:coreProperties>
</file>