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8367" w14:textId="7F362BF0" w:rsidR="00BE11AC" w:rsidRPr="00C2063D" w:rsidRDefault="00E87862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关于天津市海河医院医学装备采购意向的通知202500</w:t>
      </w:r>
      <w:r w:rsidR="00682906">
        <w:rPr>
          <w:rFonts w:ascii="宋体" w:eastAsia="宋体" w:hAnsi="宋体" w:hint="eastAsia"/>
          <w:b/>
          <w:bCs/>
          <w:sz w:val="30"/>
          <w:szCs w:val="30"/>
        </w:rPr>
        <w:t>8</w:t>
      </w:r>
    </w:p>
    <w:p w14:paraId="2BC0C835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32"/>
        <w:gridCol w:w="3133"/>
        <w:gridCol w:w="1796"/>
        <w:gridCol w:w="2161"/>
      </w:tblGrid>
      <w:tr w:rsidR="00E87862" w:rsidRPr="00172453" w14:paraId="6A410502" w14:textId="77777777" w:rsidTr="00774D09">
        <w:trPr>
          <w:jc w:val="center"/>
        </w:trPr>
        <w:tc>
          <w:tcPr>
            <w:tcW w:w="840" w:type="pct"/>
          </w:tcPr>
          <w:p w14:paraId="1DCD5F2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838" w:type="pct"/>
          </w:tcPr>
          <w:p w14:paraId="6AC893C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054" w:type="pct"/>
          </w:tcPr>
          <w:p w14:paraId="2BDA9BC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268" w:type="pct"/>
          </w:tcPr>
          <w:p w14:paraId="7C97E534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E87862" w:rsidRPr="00172453" w14:paraId="19C1BFD5" w14:textId="77777777" w:rsidTr="00774D09">
        <w:trPr>
          <w:jc w:val="center"/>
        </w:trPr>
        <w:tc>
          <w:tcPr>
            <w:tcW w:w="840" w:type="pct"/>
          </w:tcPr>
          <w:p w14:paraId="5B6A0726" w14:textId="51AB8D28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放射科</w:t>
            </w:r>
          </w:p>
        </w:tc>
        <w:tc>
          <w:tcPr>
            <w:tcW w:w="1838" w:type="pct"/>
          </w:tcPr>
          <w:p w14:paraId="0DA12C74" w14:textId="0DFB054C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682906">
              <w:rPr>
                <w:rFonts w:ascii="宋体" w:eastAsia="宋体" w:hAnsi="宋体" w:hint="eastAsia"/>
                <w:sz w:val="24"/>
                <w:szCs w:val="28"/>
              </w:rPr>
              <w:t>DR</w:t>
            </w:r>
          </w:p>
        </w:tc>
        <w:tc>
          <w:tcPr>
            <w:tcW w:w="1054" w:type="pct"/>
          </w:tcPr>
          <w:p w14:paraId="7B3303F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2C839B" w14:textId="14EACAFA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240</w:t>
            </w:r>
          </w:p>
        </w:tc>
      </w:tr>
      <w:tr w:rsidR="00E87862" w:rsidRPr="00172453" w14:paraId="7E0C48BA" w14:textId="77777777" w:rsidTr="00774D09">
        <w:trPr>
          <w:jc w:val="center"/>
        </w:trPr>
        <w:tc>
          <w:tcPr>
            <w:tcW w:w="840" w:type="pct"/>
          </w:tcPr>
          <w:p w14:paraId="38E8FEDC" w14:textId="27C57AEC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放射科</w:t>
            </w:r>
          </w:p>
        </w:tc>
        <w:tc>
          <w:tcPr>
            <w:tcW w:w="1838" w:type="pct"/>
          </w:tcPr>
          <w:p w14:paraId="5D860567" w14:textId="380335ED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682906">
              <w:rPr>
                <w:rFonts w:ascii="宋体" w:eastAsia="宋体" w:hAnsi="宋体" w:hint="eastAsia"/>
                <w:sz w:val="24"/>
                <w:szCs w:val="28"/>
              </w:rPr>
              <w:t>医用竖屏显示器</w:t>
            </w:r>
          </w:p>
        </w:tc>
        <w:tc>
          <w:tcPr>
            <w:tcW w:w="1054" w:type="pct"/>
          </w:tcPr>
          <w:p w14:paraId="798A2531" w14:textId="5574F2F1" w:rsidR="00E87862" w:rsidRPr="00172453" w:rsidRDefault="00795EFC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="00682906"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268" w:type="pct"/>
          </w:tcPr>
          <w:p w14:paraId="43C1D4C4" w14:textId="77F384E9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77.</w:t>
            </w:r>
            <w:r w:rsidR="0003615D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</w:tr>
      <w:tr w:rsidR="00774D09" w:rsidRPr="00172453" w14:paraId="23E4275A" w14:textId="77777777" w:rsidTr="00774D09">
        <w:trPr>
          <w:jc w:val="center"/>
        </w:trPr>
        <w:tc>
          <w:tcPr>
            <w:tcW w:w="840" w:type="pct"/>
          </w:tcPr>
          <w:p w14:paraId="1EA50340" w14:textId="616C10AD" w:rsidR="00774D09" w:rsidRPr="00795EFC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心内科</w:t>
            </w:r>
          </w:p>
        </w:tc>
        <w:tc>
          <w:tcPr>
            <w:tcW w:w="1838" w:type="pct"/>
          </w:tcPr>
          <w:p w14:paraId="3B7A7A87" w14:textId="095FCEF2" w:rsidR="00774D09" w:rsidRPr="00795EFC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682906">
              <w:rPr>
                <w:rFonts w:ascii="宋体" w:eastAsia="宋体" w:hAnsi="宋体" w:hint="eastAsia"/>
                <w:sz w:val="24"/>
                <w:szCs w:val="28"/>
              </w:rPr>
              <w:t>旋磨介入治疗仪</w:t>
            </w:r>
          </w:p>
        </w:tc>
        <w:tc>
          <w:tcPr>
            <w:tcW w:w="1054" w:type="pct"/>
          </w:tcPr>
          <w:p w14:paraId="64BB636F" w14:textId="0298DC4C" w:rsidR="00774D09" w:rsidRDefault="00885BB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03E283BA" w14:textId="756E07F3" w:rsidR="00774D09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79</w:t>
            </w:r>
          </w:p>
        </w:tc>
      </w:tr>
      <w:tr w:rsidR="00E87862" w:rsidRPr="00172453" w14:paraId="78E7F1FF" w14:textId="77777777" w:rsidTr="00774D09">
        <w:trPr>
          <w:jc w:val="center"/>
        </w:trPr>
        <w:tc>
          <w:tcPr>
            <w:tcW w:w="840" w:type="pct"/>
          </w:tcPr>
          <w:p w14:paraId="384F0C7E" w14:textId="273F0D68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泌尿外科</w:t>
            </w:r>
          </w:p>
        </w:tc>
        <w:tc>
          <w:tcPr>
            <w:tcW w:w="1838" w:type="pct"/>
          </w:tcPr>
          <w:p w14:paraId="4B9F209A" w14:textId="2BE94C0F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682906">
              <w:rPr>
                <w:rFonts w:ascii="宋体" w:eastAsia="宋体" w:hAnsi="宋体" w:hint="eastAsia"/>
                <w:sz w:val="24"/>
                <w:szCs w:val="28"/>
              </w:rPr>
              <w:t>医用加压器</w:t>
            </w:r>
          </w:p>
        </w:tc>
        <w:tc>
          <w:tcPr>
            <w:tcW w:w="1054" w:type="pct"/>
          </w:tcPr>
          <w:p w14:paraId="32B2A430" w14:textId="0ABD8A26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0A51A307" w14:textId="698708DB" w:rsidR="00E87862" w:rsidRPr="00172453" w:rsidRDefault="00682906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15</w:t>
            </w:r>
          </w:p>
        </w:tc>
      </w:tr>
    </w:tbl>
    <w:p w14:paraId="05FA4C98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6E591DA9" w14:textId="68ECC868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项目1：</w:t>
      </w:r>
      <w:r w:rsidR="00682906">
        <w:rPr>
          <w:rFonts w:ascii="宋体" w:eastAsia="宋体" w:hAnsi="宋体" w:hint="eastAsia"/>
          <w:sz w:val="24"/>
          <w:szCs w:val="28"/>
        </w:rPr>
        <w:t>DR</w:t>
      </w:r>
      <w:r w:rsidRPr="00C2063D">
        <w:rPr>
          <w:rFonts w:ascii="宋体" w:eastAsia="宋体" w:hAnsi="宋体" w:hint="eastAsia"/>
          <w:sz w:val="24"/>
          <w:szCs w:val="28"/>
        </w:rPr>
        <w:t>1台，预算</w:t>
      </w:r>
      <w:r w:rsidR="00682906">
        <w:rPr>
          <w:rFonts w:ascii="宋体" w:eastAsia="宋体" w:hAnsi="宋体" w:hint="eastAsia"/>
          <w:sz w:val="24"/>
          <w:szCs w:val="28"/>
        </w:rPr>
        <w:t>240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BD3D04E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37EB408A" w14:textId="30A7C869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项目2：</w:t>
      </w:r>
      <w:r w:rsidR="00682906" w:rsidRPr="00682906">
        <w:rPr>
          <w:rFonts w:ascii="宋体" w:eastAsia="宋体" w:hAnsi="宋体" w:hint="eastAsia"/>
          <w:sz w:val="24"/>
          <w:szCs w:val="28"/>
        </w:rPr>
        <w:t>医用竖屏显示器</w:t>
      </w:r>
      <w:r w:rsidR="00774D09">
        <w:rPr>
          <w:rFonts w:ascii="宋体" w:eastAsia="宋体" w:hAnsi="宋体" w:hint="eastAsia"/>
          <w:sz w:val="24"/>
          <w:szCs w:val="28"/>
        </w:rPr>
        <w:t>1</w:t>
      </w:r>
      <w:r w:rsidR="00682906">
        <w:rPr>
          <w:rFonts w:ascii="宋体" w:eastAsia="宋体" w:hAnsi="宋体" w:hint="eastAsia"/>
          <w:sz w:val="24"/>
          <w:szCs w:val="28"/>
        </w:rPr>
        <w:t>8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</w:t>
      </w:r>
      <w:r w:rsidR="0003615D">
        <w:rPr>
          <w:rFonts w:ascii="宋体" w:eastAsia="宋体" w:hAnsi="宋体" w:hint="eastAsia"/>
          <w:sz w:val="24"/>
          <w:szCs w:val="28"/>
        </w:rPr>
        <w:t>77.4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717BFE1" w14:textId="77777777" w:rsidR="00BA67A4" w:rsidRPr="00C2063D" w:rsidRDefault="00BA67A4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4528FB19" w14:textId="2FC04148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项目3：</w:t>
      </w:r>
      <w:r w:rsidR="00682906" w:rsidRPr="00682906">
        <w:rPr>
          <w:rFonts w:ascii="宋体" w:eastAsia="宋体" w:hAnsi="宋体" w:hint="eastAsia"/>
          <w:sz w:val="24"/>
          <w:szCs w:val="28"/>
        </w:rPr>
        <w:t>旋磨介入治疗仪</w:t>
      </w:r>
      <w:r w:rsidR="00885BB2">
        <w:rPr>
          <w:rFonts w:ascii="宋体" w:eastAsia="宋体" w:hAnsi="宋体" w:hint="eastAsia"/>
          <w:sz w:val="24"/>
          <w:szCs w:val="28"/>
        </w:rPr>
        <w:t>1</w:t>
      </w:r>
      <w:r w:rsidR="00B452FD" w:rsidRPr="00C2063D">
        <w:rPr>
          <w:rFonts w:ascii="宋体" w:eastAsia="宋体" w:hAnsi="宋体" w:hint="eastAsia"/>
          <w:sz w:val="24"/>
          <w:szCs w:val="28"/>
        </w:rPr>
        <w:t>台，预算</w:t>
      </w:r>
      <w:r w:rsidR="00682906">
        <w:rPr>
          <w:rFonts w:ascii="宋体" w:eastAsia="宋体" w:hAnsi="宋体" w:hint="eastAsia"/>
          <w:sz w:val="24"/>
          <w:szCs w:val="28"/>
        </w:rPr>
        <w:t>79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53F8E421" w14:textId="4629E74D" w:rsidR="00BA67A4" w:rsidRPr="00C2063D" w:rsidRDefault="00BA67A4" w:rsidP="00885BB2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0E54B8A2" w14:textId="5CF66500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</w:t>
      </w:r>
      <w:r w:rsidR="00885BB2">
        <w:rPr>
          <w:rFonts w:ascii="宋体" w:eastAsia="宋体" w:hAnsi="宋体" w:hint="eastAsia"/>
          <w:sz w:val="24"/>
          <w:szCs w:val="28"/>
        </w:rPr>
        <w:t>4</w:t>
      </w:r>
      <w:r w:rsidRPr="00C2063D">
        <w:rPr>
          <w:rFonts w:ascii="宋体" w:eastAsia="宋体" w:hAnsi="宋体" w:hint="eastAsia"/>
          <w:sz w:val="24"/>
          <w:szCs w:val="28"/>
        </w:rPr>
        <w:t>：</w:t>
      </w:r>
      <w:r w:rsidR="00682906" w:rsidRPr="00682906">
        <w:rPr>
          <w:rFonts w:ascii="宋体" w:eastAsia="宋体" w:hAnsi="宋体" w:hint="eastAsia"/>
          <w:sz w:val="24"/>
          <w:szCs w:val="28"/>
        </w:rPr>
        <w:t>医用加压器</w:t>
      </w:r>
      <w:r w:rsidR="00682906">
        <w:rPr>
          <w:rFonts w:ascii="宋体" w:eastAsia="宋体" w:hAnsi="宋体" w:hint="eastAsia"/>
          <w:sz w:val="24"/>
          <w:szCs w:val="28"/>
        </w:rPr>
        <w:t>1</w:t>
      </w:r>
      <w:r w:rsidR="00774D09">
        <w:rPr>
          <w:rFonts w:ascii="宋体" w:eastAsia="宋体" w:hAnsi="宋体" w:hint="eastAsia"/>
          <w:sz w:val="24"/>
          <w:szCs w:val="28"/>
        </w:rPr>
        <w:t>台</w:t>
      </w:r>
      <w:r w:rsidR="00B452FD" w:rsidRPr="00C2063D">
        <w:rPr>
          <w:rFonts w:ascii="宋体" w:eastAsia="宋体" w:hAnsi="宋体" w:hint="eastAsia"/>
          <w:sz w:val="24"/>
          <w:szCs w:val="28"/>
        </w:rPr>
        <w:t>，预算</w:t>
      </w:r>
      <w:r w:rsidR="00774D09">
        <w:rPr>
          <w:rFonts w:ascii="宋体" w:eastAsia="宋体" w:hAnsi="宋体" w:hint="eastAsia"/>
          <w:sz w:val="24"/>
          <w:szCs w:val="28"/>
        </w:rPr>
        <w:t>15</w:t>
      </w:r>
      <w:r w:rsidR="00B452FD"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33BCEE1" w14:textId="77777777" w:rsidR="00BA67A4" w:rsidRPr="00C2063D" w:rsidRDefault="00BA67A4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保修期：</w:t>
      </w:r>
      <w:r w:rsidR="00C2063D" w:rsidRPr="00C2063D">
        <w:rPr>
          <w:rFonts w:ascii="宋体" w:eastAsia="宋体" w:hAnsi="宋体" w:hint="eastAsia"/>
          <w:sz w:val="24"/>
          <w:szCs w:val="28"/>
        </w:rPr>
        <w:t>3年起。</w:t>
      </w:r>
    </w:p>
    <w:p w14:paraId="7B6BA5A0" w14:textId="38F223E7" w:rsidR="00172453" w:rsidRPr="00774D09" w:rsidRDefault="00774D09" w:rsidP="00682906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0EB5712" w14:textId="36691850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lastRenderedPageBreak/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7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14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7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21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3D2B0716" w14:textId="29D20091" w:rsidR="003401D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合并为压缩文件后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提交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压缩文件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名以“联系人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-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供应商名称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-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联系电话”命名。</w:t>
      </w:r>
    </w:p>
    <w:p w14:paraId="14EF47E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AA6806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209993B7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三证（含供应商及生产商，不属于国家规定的医疗器械，请出具带相关的证明文件）：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。</w:t>
      </w:r>
    </w:p>
    <w:p w14:paraId="3EC49D3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17CFF04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1F413DC4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EB529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2CCEC4E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3A927109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1F07341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2675888" w14:textId="44A52E1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（因本文件为最终采集文件，用于内部调研审查，请合理报价，且含有一次性耗材的需报价</w:t>
      </w:r>
      <w:r w:rsidR="00EB668C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，参考</w:t>
      </w:r>
      <w:r w:rsidR="00EB668C" w:rsidRPr="00EB668C">
        <w:rPr>
          <w:rFonts w:ascii="宋体" w:eastAsia="宋体" w:hAnsi="宋体" w:cs="宋体" w:hint="eastAsia"/>
          <w:color w:val="EE0000"/>
          <w:sz w:val="24"/>
          <w:szCs w:val="24"/>
        </w:rPr>
        <w:t>模板见下一页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）</w:t>
      </w:r>
      <w:r w:rsidR="0071576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1BC605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32C93BC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D072E63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478B8ECA" w14:textId="0A4D4BBD" w:rsidR="0071576F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</w:t>
      </w:r>
      <w:r w:rsidR="003401D3"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，加盖公章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，无需提交纸质文件。</w:t>
      </w:r>
    </w:p>
    <w:p w14:paraId="5B1A80B3" w14:textId="77777777" w:rsidR="0071576F" w:rsidRDefault="0071576F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DB74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45108D79" w14:textId="5743F7D4" w:rsidR="00172453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lastRenderedPageBreak/>
        <w:t>设备</w:t>
      </w:r>
      <w:r w:rsidR="0071576F" w:rsidRPr="0071576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报价单模板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767"/>
        <w:gridCol w:w="1287"/>
        <w:gridCol w:w="1548"/>
        <w:gridCol w:w="1548"/>
        <w:gridCol w:w="768"/>
        <w:gridCol w:w="1548"/>
        <w:gridCol w:w="1548"/>
        <w:gridCol w:w="1548"/>
        <w:gridCol w:w="2067"/>
        <w:gridCol w:w="1545"/>
      </w:tblGrid>
      <w:tr w:rsidR="00DC7543" w14:paraId="70D3BF49" w14:textId="3E16962A" w:rsidTr="00575EDF">
        <w:trPr>
          <w:jc w:val="center"/>
        </w:trPr>
        <w:tc>
          <w:tcPr>
            <w:tcW w:w="271" w:type="pct"/>
            <w:vAlign w:val="center"/>
          </w:tcPr>
          <w:p w14:paraId="45855A1A" w14:textId="626AB162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454" w:type="pct"/>
            <w:vAlign w:val="center"/>
          </w:tcPr>
          <w:p w14:paraId="27DE6CF1" w14:textId="0DCBDE1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设备名称</w:t>
            </w:r>
          </w:p>
        </w:tc>
        <w:tc>
          <w:tcPr>
            <w:tcW w:w="546" w:type="pct"/>
            <w:vAlign w:val="center"/>
          </w:tcPr>
          <w:p w14:paraId="1B0616B2" w14:textId="7EFF5208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型号和规格</w:t>
            </w:r>
          </w:p>
        </w:tc>
        <w:tc>
          <w:tcPr>
            <w:tcW w:w="546" w:type="pct"/>
            <w:vAlign w:val="center"/>
          </w:tcPr>
          <w:p w14:paraId="53A16688" w14:textId="146A3A9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单价（元）</w:t>
            </w:r>
          </w:p>
        </w:tc>
        <w:tc>
          <w:tcPr>
            <w:tcW w:w="271" w:type="pct"/>
            <w:vAlign w:val="center"/>
          </w:tcPr>
          <w:p w14:paraId="71E74E43" w14:textId="21AFFF0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546" w:type="pct"/>
            <w:vAlign w:val="center"/>
          </w:tcPr>
          <w:p w14:paraId="51B25EE5" w14:textId="373E2C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总价（元）</w:t>
            </w:r>
          </w:p>
        </w:tc>
        <w:tc>
          <w:tcPr>
            <w:tcW w:w="546" w:type="pct"/>
            <w:vAlign w:val="center"/>
          </w:tcPr>
          <w:p w14:paraId="7F606CCA" w14:textId="673CA97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维保（年）</w:t>
            </w:r>
          </w:p>
        </w:tc>
        <w:tc>
          <w:tcPr>
            <w:tcW w:w="546" w:type="pct"/>
            <w:vAlign w:val="center"/>
          </w:tcPr>
          <w:p w14:paraId="42EF4917" w14:textId="6C93DBB4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制造商名称</w:t>
            </w:r>
          </w:p>
        </w:tc>
        <w:tc>
          <w:tcPr>
            <w:tcW w:w="729" w:type="pct"/>
            <w:vAlign w:val="center"/>
          </w:tcPr>
          <w:p w14:paraId="2556111B" w14:textId="2197D74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使用年限（年）</w:t>
            </w:r>
          </w:p>
        </w:tc>
        <w:tc>
          <w:tcPr>
            <w:tcW w:w="546" w:type="pct"/>
            <w:vAlign w:val="center"/>
          </w:tcPr>
          <w:p w14:paraId="038BA995" w14:textId="4B81E53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是否有耗材</w:t>
            </w:r>
          </w:p>
        </w:tc>
      </w:tr>
      <w:tr w:rsidR="00DC7543" w14:paraId="207FBB7F" w14:textId="1FF56C88" w:rsidTr="00575EDF">
        <w:trPr>
          <w:jc w:val="center"/>
        </w:trPr>
        <w:tc>
          <w:tcPr>
            <w:tcW w:w="271" w:type="pct"/>
            <w:vAlign w:val="center"/>
          </w:tcPr>
          <w:p w14:paraId="065E3BC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826DB5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35B960F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3CA8F39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CE531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FB6889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ED48E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8A296CB" w14:textId="313A90D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A05D76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551681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01E491D9" w14:textId="3F13D7AF" w:rsidTr="00575EDF">
        <w:trPr>
          <w:jc w:val="center"/>
        </w:trPr>
        <w:tc>
          <w:tcPr>
            <w:tcW w:w="271" w:type="pct"/>
            <w:vAlign w:val="center"/>
          </w:tcPr>
          <w:p w14:paraId="5F48B121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2C02F7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1E967A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2397A5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42160B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2D6698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74746C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69A8B73" w14:textId="2B794B3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21AB9DA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7746226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654918D" w14:textId="58A37EDF" w:rsidTr="00575EDF">
        <w:trPr>
          <w:jc w:val="center"/>
        </w:trPr>
        <w:tc>
          <w:tcPr>
            <w:tcW w:w="271" w:type="pct"/>
            <w:vAlign w:val="center"/>
          </w:tcPr>
          <w:p w14:paraId="38BBE7D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1BBA94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FF2122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4B08D5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642AE42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C80543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9C23D2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22B687E" w14:textId="347363A3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9E1C2D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34711B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732E027E" w14:textId="77777777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180BD9B7" w14:textId="2D85C672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耗材报价单模板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4065"/>
        <w:gridCol w:w="2021"/>
      </w:tblGrid>
      <w:tr w:rsidR="00DC7543" w14:paraId="09566898" w14:textId="77777777" w:rsidTr="00575EDF">
        <w:tc>
          <w:tcPr>
            <w:tcW w:w="713" w:type="pct"/>
            <w:vAlign w:val="center"/>
          </w:tcPr>
          <w:p w14:paraId="395AFD58" w14:textId="6C1480C1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72B5EFF5" w14:textId="627EAE7D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名称</w:t>
            </w:r>
          </w:p>
        </w:tc>
        <w:tc>
          <w:tcPr>
            <w:tcW w:w="713" w:type="pct"/>
            <w:vAlign w:val="center"/>
          </w:tcPr>
          <w:p w14:paraId="48C385C9" w14:textId="09A7C63C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0FF04C8F" w14:textId="00718806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1434" w:type="pct"/>
            <w:vAlign w:val="center"/>
          </w:tcPr>
          <w:p w14:paraId="10B5C9F1" w14:textId="44CE649F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价格（元）</w:t>
            </w:r>
          </w:p>
        </w:tc>
        <w:tc>
          <w:tcPr>
            <w:tcW w:w="713" w:type="pct"/>
            <w:vAlign w:val="center"/>
          </w:tcPr>
          <w:p w14:paraId="2910DAAC" w14:textId="6834165D" w:rsidR="00575EDF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备注</w:t>
            </w:r>
          </w:p>
        </w:tc>
      </w:tr>
      <w:tr w:rsidR="00DC7543" w14:paraId="1FD81ADF" w14:textId="77777777" w:rsidTr="00575EDF">
        <w:tc>
          <w:tcPr>
            <w:tcW w:w="713" w:type="pct"/>
            <w:vAlign w:val="center"/>
          </w:tcPr>
          <w:p w14:paraId="52F74E4F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484044A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7A571B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1072881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3AA9C637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E25EE72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DDD8A0E" w14:textId="77777777" w:rsidTr="00575EDF">
        <w:tc>
          <w:tcPr>
            <w:tcW w:w="713" w:type="pct"/>
            <w:vAlign w:val="center"/>
          </w:tcPr>
          <w:p w14:paraId="408BA97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8F01204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CF0059C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F14099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EBFB5A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BA78C93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575EDF" w14:paraId="46ABBCA6" w14:textId="77777777" w:rsidTr="00575EDF">
        <w:tc>
          <w:tcPr>
            <w:tcW w:w="713" w:type="pct"/>
            <w:vAlign w:val="center"/>
          </w:tcPr>
          <w:p w14:paraId="56E16875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0712866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0278701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77302CF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23FAA0D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F6B6919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5BD2AC14" w14:textId="77777777" w:rsidR="00EB668C" w:rsidRPr="0071576F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22C83423" w14:textId="77777777" w:rsidR="0071576F" w:rsidRDefault="00172453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7157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079C938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1CD55B52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01D1D20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055073AB" w14:textId="77777777" w:rsidTr="00172453">
        <w:tc>
          <w:tcPr>
            <w:tcW w:w="8296" w:type="dxa"/>
            <w:gridSpan w:val="3"/>
          </w:tcPr>
          <w:p w14:paraId="37F32147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45315DA4" w14:textId="77777777" w:rsidTr="0003615D">
        <w:tc>
          <w:tcPr>
            <w:tcW w:w="2077" w:type="dxa"/>
            <w:vAlign w:val="center"/>
          </w:tcPr>
          <w:p w14:paraId="7A72168C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  <w:vAlign w:val="center"/>
          </w:tcPr>
          <w:p w14:paraId="05D7F83E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  <w:vAlign w:val="center"/>
          </w:tcPr>
          <w:p w14:paraId="495B0DE8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885BB2" w:rsidRPr="00885BB2" w14:paraId="13B3191D" w14:textId="77777777" w:rsidTr="0003615D">
        <w:tc>
          <w:tcPr>
            <w:tcW w:w="2077" w:type="dxa"/>
            <w:vAlign w:val="center"/>
          </w:tcPr>
          <w:p w14:paraId="11E226AF" w14:textId="77777777" w:rsidR="00885BB2" w:rsidRPr="00C2063D" w:rsidRDefault="00885BB2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项目1</w:t>
            </w:r>
          </w:p>
        </w:tc>
        <w:tc>
          <w:tcPr>
            <w:tcW w:w="4233" w:type="dxa"/>
            <w:vAlign w:val="center"/>
          </w:tcPr>
          <w:p w14:paraId="2BF2D3B4" w14:textId="6D2D1A84" w:rsidR="00885BB2" w:rsidRPr="0003615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 w:rsidRPr="0003615D"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DR</w:t>
            </w:r>
          </w:p>
        </w:tc>
        <w:tc>
          <w:tcPr>
            <w:tcW w:w="1986" w:type="dxa"/>
            <w:vAlign w:val="center"/>
          </w:tcPr>
          <w:p w14:paraId="1DB068D9" w14:textId="77777777" w:rsidR="00885BB2" w:rsidRPr="00885BB2" w:rsidRDefault="00885BB2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4" w:name="OLE_LINK27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03615D" w:rsidRPr="00885BB2" w14:paraId="65EDCF54" w14:textId="77777777" w:rsidTr="0003615D">
        <w:tc>
          <w:tcPr>
            <w:tcW w:w="2077" w:type="dxa"/>
            <w:vAlign w:val="center"/>
          </w:tcPr>
          <w:p w14:paraId="58D71D90" w14:textId="77777777" w:rsidR="0003615D" w:rsidRPr="00C2063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项目2</w:t>
            </w:r>
          </w:p>
        </w:tc>
        <w:tc>
          <w:tcPr>
            <w:tcW w:w="4233" w:type="dxa"/>
            <w:vAlign w:val="center"/>
          </w:tcPr>
          <w:p w14:paraId="4F9607B6" w14:textId="15E9F919" w:rsidR="0003615D" w:rsidRPr="0003615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 w:rsidRPr="0003615D"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医用竖屏显示器</w:t>
            </w:r>
          </w:p>
        </w:tc>
        <w:tc>
          <w:tcPr>
            <w:tcW w:w="1986" w:type="dxa"/>
            <w:vAlign w:val="center"/>
          </w:tcPr>
          <w:p w14:paraId="49B2A842" w14:textId="77777777" w:rsidR="0003615D" w:rsidRPr="00885BB2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5" w:name="OLE_LINK33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5"/>
          </w:p>
        </w:tc>
      </w:tr>
      <w:tr w:rsidR="0003615D" w:rsidRPr="00885BB2" w14:paraId="0674BD31" w14:textId="77777777" w:rsidTr="0003615D">
        <w:tc>
          <w:tcPr>
            <w:tcW w:w="2077" w:type="dxa"/>
            <w:vAlign w:val="center"/>
          </w:tcPr>
          <w:p w14:paraId="6F37C42C" w14:textId="77777777" w:rsidR="0003615D" w:rsidRPr="00C2063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项目3</w:t>
            </w:r>
          </w:p>
        </w:tc>
        <w:tc>
          <w:tcPr>
            <w:tcW w:w="4233" w:type="dxa"/>
            <w:vAlign w:val="center"/>
          </w:tcPr>
          <w:p w14:paraId="496DB316" w14:textId="4C0603CE" w:rsidR="0003615D" w:rsidRPr="0003615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 w:rsidRPr="0003615D"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旋磨介入治疗仪</w:t>
            </w:r>
          </w:p>
        </w:tc>
        <w:tc>
          <w:tcPr>
            <w:tcW w:w="1986" w:type="dxa"/>
            <w:vAlign w:val="center"/>
          </w:tcPr>
          <w:p w14:paraId="107C2A70" w14:textId="77777777" w:rsidR="0003615D" w:rsidRPr="00885BB2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6" w:name="OLE_LINK36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6"/>
          </w:p>
        </w:tc>
      </w:tr>
      <w:tr w:rsidR="0003615D" w:rsidRPr="00885BB2" w14:paraId="523B8530" w14:textId="77777777" w:rsidTr="0003615D">
        <w:tc>
          <w:tcPr>
            <w:tcW w:w="2077" w:type="dxa"/>
            <w:vAlign w:val="center"/>
          </w:tcPr>
          <w:p w14:paraId="478AC49C" w14:textId="77777777" w:rsidR="0003615D" w:rsidRPr="00C2063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7" w:name="OLE_LINK39"/>
            <w:bookmarkStart w:id="8" w:name="OLE_LINK40"/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项目4</w:t>
            </w:r>
            <w:bookmarkEnd w:id="7"/>
            <w:bookmarkEnd w:id="8"/>
          </w:p>
        </w:tc>
        <w:tc>
          <w:tcPr>
            <w:tcW w:w="4233" w:type="dxa"/>
            <w:vAlign w:val="center"/>
          </w:tcPr>
          <w:p w14:paraId="31A57D46" w14:textId="1DCCD9DE" w:rsidR="0003615D" w:rsidRPr="0003615D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 w:rsidRPr="0003615D"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医用加压器</w:t>
            </w:r>
          </w:p>
        </w:tc>
        <w:tc>
          <w:tcPr>
            <w:tcW w:w="1986" w:type="dxa"/>
            <w:vAlign w:val="center"/>
          </w:tcPr>
          <w:p w14:paraId="34C3AFC9" w14:textId="77777777" w:rsidR="0003615D" w:rsidRPr="00885BB2" w:rsidRDefault="0003615D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9" w:name="OLE_LINK44"/>
            <w:bookmarkStart w:id="10" w:name="OLE_LINK45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9"/>
            <w:bookmarkEnd w:id="10"/>
          </w:p>
        </w:tc>
      </w:tr>
      <w:tr w:rsidR="0003615D" w:rsidRPr="00C2063D" w14:paraId="5484B218" w14:textId="77777777" w:rsidTr="00172453">
        <w:tc>
          <w:tcPr>
            <w:tcW w:w="8296" w:type="dxa"/>
            <w:gridSpan w:val="3"/>
          </w:tcPr>
          <w:p w14:paraId="0DD8E2E2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03615D" w:rsidRPr="00C2063D" w14:paraId="06058492" w14:textId="77777777" w:rsidTr="00885BB2">
        <w:trPr>
          <w:trHeight w:val="656"/>
        </w:trPr>
        <w:tc>
          <w:tcPr>
            <w:tcW w:w="8296" w:type="dxa"/>
            <w:gridSpan w:val="3"/>
          </w:tcPr>
          <w:p w14:paraId="01B13331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ED6369F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AFA5634" w14:textId="6BE034F0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 w:themeColor="text1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从“</w:t>
      </w:r>
      <w:r w:rsidR="0088552B" w:rsidRPr="00C05B95">
        <w:rPr>
          <w:rFonts w:ascii="宋体" w:eastAsia="宋体" w:hAnsi="宋体" w:cs="宋体" w:hint="eastAsia"/>
          <w:bCs/>
          <w:color w:val="FF0000"/>
          <w:spacing w:val="7"/>
          <w:kern w:val="36"/>
          <w:sz w:val="28"/>
          <w:szCs w:val="28"/>
        </w:rPr>
        <w:t>需求参数及PPT模板.zip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”压缩文件中</w:t>
      </w: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下载模版。</w:t>
      </w:r>
    </w:p>
    <w:p w14:paraId="7D628279" w14:textId="102382C3" w:rsidR="003401D3" w:rsidRPr="003401D3" w:rsidRDefault="003401D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（每个产品一页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按报价顺序排列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一个公司多个产品做一个PPT文件）</w:t>
      </w:r>
    </w:p>
    <w:sectPr w:rsidR="003401D3" w:rsidRPr="003401D3" w:rsidSect="0071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32B1" w14:textId="77777777" w:rsidR="00CF21B6" w:rsidRDefault="00CF21B6" w:rsidP="00E87862">
      <w:pPr>
        <w:rPr>
          <w:rFonts w:hint="eastAsia"/>
        </w:rPr>
      </w:pPr>
      <w:r>
        <w:separator/>
      </w:r>
    </w:p>
  </w:endnote>
  <w:endnote w:type="continuationSeparator" w:id="0">
    <w:p w14:paraId="5339345E" w14:textId="77777777" w:rsidR="00CF21B6" w:rsidRDefault="00CF21B6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4E72" w14:textId="77777777" w:rsidR="00CF21B6" w:rsidRDefault="00CF21B6" w:rsidP="00E87862">
      <w:pPr>
        <w:rPr>
          <w:rFonts w:hint="eastAsia"/>
        </w:rPr>
      </w:pPr>
      <w:r>
        <w:separator/>
      </w:r>
    </w:p>
  </w:footnote>
  <w:footnote w:type="continuationSeparator" w:id="0">
    <w:p w14:paraId="0E5DF475" w14:textId="77777777" w:rsidR="00CF21B6" w:rsidRDefault="00CF21B6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A14"/>
    <w:multiLevelType w:val="hybridMultilevel"/>
    <w:tmpl w:val="DD189E44"/>
    <w:lvl w:ilvl="0" w:tplc="7AA46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32BA8"/>
    <w:multiLevelType w:val="hybridMultilevel"/>
    <w:tmpl w:val="80803E0E"/>
    <w:lvl w:ilvl="0" w:tplc="A98020E6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848946">
    <w:abstractNumId w:val="2"/>
  </w:num>
  <w:num w:numId="2" w16cid:durableId="1413695416">
    <w:abstractNumId w:val="1"/>
  </w:num>
  <w:num w:numId="3" w16cid:durableId="1730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87"/>
    <w:rsid w:val="0000708A"/>
    <w:rsid w:val="00015557"/>
    <w:rsid w:val="0003615D"/>
    <w:rsid w:val="0003698A"/>
    <w:rsid w:val="00115EB7"/>
    <w:rsid w:val="00116234"/>
    <w:rsid w:val="001702EF"/>
    <w:rsid w:val="00172453"/>
    <w:rsid w:val="002F5469"/>
    <w:rsid w:val="003401D3"/>
    <w:rsid w:val="00385524"/>
    <w:rsid w:val="00394056"/>
    <w:rsid w:val="00562B5D"/>
    <w:rsid w:val="00575EDF"/>
    <w:rsid w:val="005C3282"/>
    <w:rsid w:val="00645E6B"/>
    <w:rsid w:val="00682906"/>
    <w:rsid w:val="006C36EB"/>
    <w:rsid w:val="0071576F"/>
    <w:rsid w:val="007419E2"/>
    <w:rsid w:val="00774D09"/>
    <w:rsid w:val="00795EFC"/>
    <w:rsid w:val="007F57F7"/>
    <w:rsid w:val="0088552B"/>
    <w:rsid w:val="00885BB2"/>
    <w:rsid w:val="0089435C"/>
    <w:rsid w:val="00AA6CB7"/>
    <w:rsid w:val="00B40587"/>
    <w:rsid w:val="00B452FD"/>
    <w:rsid w:val="00BA67A4"/>
    <w:rsid w:val="00BE11AC"/>
    <w:rsid w:val="00C2063D"/>
    <w:rsid w:val="00C378F7"/>
    <w:rsid w:val="00CF21B6"/>
    <w:rsid w:val="00DB7439"/>
    <w:rsid w:val="00DC7543"/>
    <w:rsid w:val="00E64D29"/>
    <w:rsid w:val="00E87862"/>
    <w:rsid w:val="00EB668C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313C6"/>
  <w15:docId w15:val="{62612A50-1FE3-4FC9-8837-DFBE73B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675</Words>
  <Characters>717</Characters>
  <Application>Microsoft Office Word</Application>
  <DocSecurity>0</DocSecurity>
  <Lines>102</Lines>
  <Paragraphs>107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17</cp:revision>
  <dcterms:created xsi:type="dcterms:W3CDTF">2025-05-23T00:37:00Z</dcterms:created>
  <dcterms:modified xsi:type="dcterms:W3CDTF">2025-07-14T06:52:00Z</dcterms:modified>
</cp:coreProperties>
</file>