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CA42" w14:textId="77777777" w:rsidR="00FE27B7" w:rsidRDefault="00E87862" w:rsidP="00C2063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C2063D">
        <w:rPr>
          <w:rFonts w:ascii="宋体" w:eastAsia="宋体" w:hAnsi="宋体" w:hint="eastAsia"/>
          <w:b/>
          <w:bCs/>
          <w:sz w:val="30"/>
          <w:szCs w:val="30"/>
        </w:rPr>
        <w:t>关于天津市海河医院医学装备采购意向的通知</w:t>
      </w:r>
    </w:p>
    <w:p w14:paraId="5758AB50" w14:textId="37DBB91A" w:rsidR="00BE11AC" w:rsidRPr="00C2063D" w:rsidRDefault="00E87862" w:rsidP="00C2063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C2063D">
        <w:rPr>
          <w:rFonts w:ascii="宋体" w:eastAsia="宋体" w:hAnsi="宋体" w:hint="eastAsia"/>
          <w:b/>
          <w:bCs/>
          <w:sz w:val="30"/>
          <w:szCs w:val="30"/>
        </w:rPr>
        <w:t>202500</w:t>
      </w:r>
      <w:r w:rsidR="009E0C70">
        <w:rPr>
          <w:rFonts w:ascii="宋体" w:eastAsia="宋体" w:hAnsi="宋体" w:hint="eastAsia"/>
          <w:b/>
          <w:bCs/>
          <w:sz w:val="30"/>
          <w:szCs w:val="30"/>
        </w:rPr>
        <w:t>5</w:t>
      </w:r>
      <w:r w:rsidR="00FE27B7">
        <w:rPr>
          <w:rFonts w:ascii="宋体" w:eastAsia="宋体" w:hAnsi="宋体" w:hint="eastAsia"/>
          <w:b/>
          <w:bCs/>
          <w:sz w:val="30"/>
          <w:szCs w:val="30"/>
        </w:rPr>
        <w:t>部分项目</w:t>
      </w:r>
      <w:r w:rsidR="009E6DFA">
        <w:rPr>
          <w:rFonts w:ascii="宋体" w:eastAsia="宋体" w:hAnsi="宋体" w:hint="eastAsia"/>
          <w:b/>
          <w:bCs/>
          <w:sz w:val="30"/>
          <w:szCs w:val="30"/>
        </w:rPr>
        <w:t>延期</w:t>
      </w:r>
    </w:p>
    <w:p w14:paraId="7FB10ACE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需求内容：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260"/>
        <w:gridCol w:w="3065"/>
        <w:gridCol w:w="1906"/>
        <w:gridCol w:w="2291"/>
      </w:tblGrid>
      <w:tr w:rsidR="00E87862" w:rsidRPr="00172453" w14:paraId="3D867AF6" w14:textId="77777777" w:rsidTr="009E0C70">
        <w:trPr>
          <w:jc w:val="center"/>
        </w:trPr>
        <w:tc>
          <w:tcPr>
            <w:tcW w:w="739" w:type="pct"/>
          </w:tcPr>
          <w:p w14:paraId="45F86C82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申请科室</w:t>
            </w:r>
          </w:p>
        </w:tc>
        <w:tc>
          <w:tcPr>
            <w:tcW w:w="1798" w:type="pct"/>
          </w:tcPr>
          <w:p w14:paraId="666791D0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1118" w:type="pct"/>
          </w:tcPr>
          <w:p w14:paraId="2E51C98E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数量（台/套）</w:t>
            </w:r>
          </w:p>
        </w:tc>
        <w:tc>
          <w:tcPr>
            <w:tcW w:w="1344" w:type="pct"/>
          </w:tcPr>
          <w:p w14:paraId="12AE2322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预算金额（万元）</w:t>
            </w:r>
          </w:p>
        </w:tc>
      </w:tr>
      <w:tr w:rsidR="009E0C70" w:rsidRPr="00172453" w14:paraId="292031F7" w14:textId="77777777" w:rsidTr="009E0C70">
        <w:trPr>
          <w:jc w:val="center"/>
        </w:trPr>
        <w:tc>
          <w:tcPr>
            <w:tcW w:w="739" w:type="pct"/>
          </w:tcPr>
          <w:p w14:paraId="6B27FE44" w14:textId="20A5995E" w:rsidR="009E0C70" w:rsidRPr="00172453" w:rsidRDefault="009E0C70" w:rsidP="009E0C7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呼吸专科</w:t>
            </w:r>
          </w:p>
        </w:tc>
        <w:tc>
          <w:tcPr>
            <w:tcW w:w="1798" w:type="pct"/>
          </w:tcPr>
          <w:p w14:paraId="78525ACE" w14:textId="7B4AD3CA" w:rsidR="009E0C70" w:rsidRPr="00172453" w:rsidRDefault="009E0C70" w:rsidP="009E0C7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一体化压力睡眠滴定系统</w:t>
            </w:r>
          </w:p>
        </w:tc>
        <w:tc>
          <w:tcPr>
            <w:tcW w:w="1118" w:type="pct"/>
          </w:tcPr>
          <w:p w14:paraId="0A728474" w14:textId="5F01C3D7" w:rsidR="009E0C70" w:rsidRPr="00172453" w:rsidRDefault="009E0C70" w:rsidP="009E0C7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344" w:type="pct"/>
          </w:tcPr>
          <w:p w14:paraId="6650141B" w14:textId="106926C8" w:rsidR="009E0C70" w:rsidRPr="00172453" w:rsidRDefault="009E0C70" w:rsidP="009E0C7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10</w:t>
            </w:r>
          </w:p>
        </w:tc>
      </w:tr>
    </w:tbl>
    <w:p w14:paraId="4D1ED930" w14:textId="77777777" w:rsidR="00E87862" w:rsidRPr="00172453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337EF02A" w14:textId="43AC421A" w:rsidR="00E87862" w:rsidRPr="00C2063D" w:rsidRDefault="009E6DFA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延期</w:t>
      </w:r>
      <w:r w:rsidR="00E87862" w:rsidRPr="00C2063D">
        <w:rPr>
          <w:rFonts w:ascii="宋体" w:eastAsia="宋体" w:hAnsi="宋体" w:hint="eastAsia"/>
          <w:sz w:val="24"/>
          <w:szCs w:val="28"/>
        </w:rPr>
        <w:t>项目1：</w:t>
      </w:r>
      <w:r w:rsidR="009E0C70" w:rsidRPr="00172453">
        <w:rPr>
          <w:rFonts w:ascii="宋体" w:eastAsia="宋体" w:hAnsi="宋体" w:hint="eastAsia"/>
          <w:sz w:val="24"/>
          <w:szCs w:val="28"/>
        </w:rPr>
        <w:t>一体化压力睡眠滴定系统</w:t>
      </w:r>
      <w:r w:rsidR="00E87862" w:rsidRPr="00C2063D"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套</w:t>
      </w:r>
      <w:r w:rsidR="00E87862" w:rsidRPr="00C2063D">
        <w:rPr>
          <w:rFonts w:ascii="宋体" w:eastAsia="宋体" w:hAnsi="宋体" w:hint="eastAsia"/>
          <w:sz w:val="24"/>
          <w:szCs w:val="28"/>
        </w:rPr>
        <w:t>，预算</w:t>
      </w:r>
      <w:r w:rsidR="009E0C70">
        <w:rPr>
          <w:rFonts w:ascii="宋体" w:eastAsia="宋体" w:hAnsi="宋体" w:hint="eastAsia"/>
          <w:sz w:val="24"/>
          <w:szCs w:val="28"/>
        </w:rPr>
        <w:t>10</w:t>
      </w:r>
      <w:r w:rsidR="00E87862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0967FF9" w14:textId="7888BA12" w:rsidR="00BA67A4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6A8B48D5" w14:textId="77777777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br w:type="page"/>
      </w:r>
    </w:p>
    <w:p w14:paraId="7C7604D1" w14:textId="02C8CDE1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hint="eastAsia"/>
          <w:b/>
          <w:bCs/>
          <w:color w:val="EE0000"/>
          <w:sz w:val="28"/>
          <w:szCs w:val="32"/>
        </w:rPr>
        <w:lastRenderedPageBreak/>
        <w:t>报名要求：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请供应商于2025年</w:t>
      </w:r>
      <w:r w:rsidR="009E0C70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9E0C70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4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9E6DFA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6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9E0C70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10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hyperlink r:id="rId7" w:history="1">
        <w:r w:rsidRPr="00C2063D">
          <w:rPr>
            <w:rStyle w:val="af3"/>
            <w:rFonts w:ascii="宋体" w:eastAsia="宋体" w:hAnsi="宋体" w:cs="宋体" w:hint="eastAsia"/>
            <w:b/>
            <w:color w:val="0070C0"/>
            <w:spacing w:val="7"/>
            <w:kern w:val="36"/>
            <w:sz w:val="28"/>
            <w:szCs w:val="28"/>
          </w:rPr>
          <w:t>接收邮箱：jyonghhyy@foxmail.com</w:t>
        </w:r>
      </w:hyperlink>
      <w:r w:rsidRPr="00C2063D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56A3C647" w14:textId="77777777" w:rsid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报名附件（附件1、附件2、附件3请同时提交）</w:t>
      </w:r>
    </w:p>
    <w:p w14:paraId="63FA7179" w14:textId="77777777" w:rsidR="00C2063D" w:rsidRDefault="00C2063D">
      <w:pPr>
        <w:widowControl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br w:type="page"/>
      </w:r>
    </w:p>
    <w:p w14:paraId="19E02D70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  <w:lastRenderedPageBreak/>
        <w:t>附件1：</w:t>
      </w:r>
    </w:p>
    <w:p w14:paraId="483BEC8A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三证（含供应商及生产商，不属于国家规定的医疗器械，请出具带相关的证明文件）：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0" w:name="OLE_LINK16"/>
      <w:bookmarkStart w:id="1" w:name="OLE_LINK17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供应商</w:t>
      </w:r>
      <w:bookmarkEnd w:id="0"/>
      <w:bookmarkEnd w:id="1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。</w:t>
      </w:r>
    </w:p>
    <w:p w14:paraId="3DEE5595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14:paraId="7B55FABC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"/>
      <w:bookmarkEnd w:id="3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14:paraId="2C80F4AF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提供2024年度或2025年度任一月份依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A37B71C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法人身份证扫描件及授权人身份证扫描件。</w:t>
      </w:r>
    </w:p>
    <w:p w14:paraId="7678AFB2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产品彩页复印件。</w:t>
      </w:r>
    </w:p>
    <w:p w14:paraId="0EF9298B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产品配置单。</w:t>
      </w:r>
    </w:p>
    <w:p w14:paraId="07BB5FF0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所需产品参数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与提供产品参数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对比表（格式自拟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，需标记正负偏离项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3A5C34A2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（因本文件为最终采集文件，用于内部调研审查，请合理报价，且含有一次性耗材的需报价）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E5BF866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售后服务期限及服务方案，天津本地维修人员及维修场地（非必须）。</w:t>
      </w:r>
    </w:p>
    <w:p w14:paraId="2955612F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4B7E12ED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近3年同类同型号产品成交名单成交记录合同、发票及验收复印件（以上缺一不可，遮挡为无效）。（非必须）</w:t>
      </w:r>
    </w:p>
    <w:p w14:paraId="3EA8F98C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737A3577" w14:textId="77777777" w:rsidR="00172453" w:rsidRP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32620C9E" w14:textId="77777777" w:rsidR="00172453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</w:t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t>：</w:t>
      </w:r>
    </w:p>
    <w:p w14:paraId="768AE2EF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2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致天津市海河医院：</w:t>
      </w:r>
    </w:p>
    <w:p w14:paraId="4930ED59" w14:textId="77777777" w:rsidR="00172453" w:rsidRPr="00C2063D" w:rsidRDefault="00172453" w:rsidP="00C2063D">
      <w:pPr>
        <w:spacing w:line="360" w:lineRule="auto"/>
        <w:jc w:val="center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我公司参加以下项目调研，保证提供资料的合法有效。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7"/>
        <w:gridCol w:w="4233"/>
        <w:gridCol w:w="1986"/>
      </w:tblGrid>
      <w:tr w:rsidR="00172453" w:rsidRPr="00C2063D" w14:paraId="4286D2B9" w14:textId="77777777" w:rsidTr="00172453">
        <w:tc>
          <w:tcPr>
            <w:tcW w:w="8296" w:type="dxa"/>
            <w:gridSpan w:val="3"/>
          </w:tcPr>
          <w:p w14:paraId="750E595A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72453" w:rsidRPr="00C2063D" w14:paraId="3E1B1703" w14:textId="77777777" w:rsidTr="00172453">
        <w:tc>
          <w:tcPr>
            <w:tcW w:w="2077" w:type="dxa"/>
          </w:tcPr>
          <w:p w14:paraId="494ED4F4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233" w:type="dxa"/>
          </w:tcPr>
          <w:p w14:paraId="704C74FF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1986" w:type="dxa"/>
          </w:tcPr>
          <w:p w14:paraId="40314B1B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172453" w:rsidRPr="00C2063D" w14:paraId="01A2E711" w14:textId="77777777" w:rsidTr="00172453">
        <w:tc>
          <w:tcPr>
            <w:tcW w:w="2077" w:type="dxa"/>
            <w:vAlign w:val="center"/>
          </w:tcPr>
          <w:p w14:paraId="304E9D84" w14:textId="6BB06DD3" w:rsidR="00172453" w:rsidRPr="00C2063D" w:rsidRDefault="009E6DFA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延期</w:t>
            </w:r>
            <w:r w:rsidR="00172453"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项目1</w:t>
            </w:r>
          </w:p>
        </w:tc>
        <w:tc>
          <w:tcPr>
            <w:tcW w:w="4233" w:type="dxa"/>
            <w:vAlign w:val="center"/>
          </w:tcPr>
          <w:p w14:paraId="52FD991C" w14:textId="4A32EB4A" w:rsidR="00172453" w:rsidRPr="00C2063D" w:rsidRDefault="009E0C70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9E0C70">
              <w:rPr>
                <w:rFonts w:ascii="宋体" w:eastAsia="宋体" w:hAnsi="宋体" w:hint="eastAsia"/>
                <w:sz w:val="28"/>
                <w:szCs w:val="32"/>
              </w:rPr>
              <w:t>一体化压力睡眠滴定系统</w:t>
            </w:r>
          </w:p>
        </w:tc>
        <w:tc>
          <w:tcPr>
            <w:tcW w:w="1986" w:type="dxa"/>
            <w:vAlign w:val="center"/>
          </w:tcPr>
          <w:p w14:paraId="65E79DF0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4" w:name="OLE_LINK27"/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4"/>
          </w:p>
        </w:tc>
      </w:tr>
      <w:tr w:rsidR="00172453" w:rsidRPr="00C2063D" w14:paraId="10E82AA2" w14:textId="77777777" w:rsidTr="00172453">
        <w:tc>
          <w:tcPr>
            <w:tcW w:w="8296" w:type="dxa"/>
            <w:gridSpan w:val="3"/>
          </w:tcPr>
          <w:p w14:paraId="209F0DFB" w14:textId="77777777" w:rsidR="00172453" w:rsidRPr="00C2063D" w:rsidRDefault="00172453" w:rsidP="00C2063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172453" w:rsidRPr="00C2063D" w14:paraId="7642E774" w14:textId="77777777" w:rsidTr="00172453">
        <w:tc>
          <w:tcPr>
            <w:tcW w:w="8296" w:type="dxa"/>
            <w:gridSpan w:val="3"/>
          </w:tcPr>
          <w:p w14:paraId="35B8312A" w14:textId="77777777" w:rsidR="00172453" w:rsidRPr="00C2063D" w:rsidRDefault="00172453" w:rsidP="00C2063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C2063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14:paraId="7FB64D1D" w14:textId="77777777" w:rsidR="00172453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</w:p>
    <w:p w14:paraId="0FB95B08" w14:textId="77777777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14:paraId="54E6015F" w14:textId="77777777" w:rsidR="00172453" w:rsidRPr="00C2063D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附件3需要提交PPT格式幻灯片，每个产品仅允许一张，请自行下载模版。</w:t>
      </w:r>
    </w:p>
    <w:sectPr w:rsidR="00172453" w:rsidRPr="00C2063D" w:rsidSect="00DB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5A86" w14:textId="77777777" w:rsidR="00DF011F" w:rsidRDefault="00DF011F" w:rsidP="00E87862">
      <w:pPr>
        <w:rPr>
          <w:rFonts w:hint="eastAsia"/>
        </w:rPr>
      </w:pPr>
      <w:r>
        <w:separator/>
      </w:r>
    </w:p>
  </w:endnote>
  <w:endnote w:type="continuationSeparator" w:id="0">
    <w:p w14:paraId="61A9E1F1" w14:textId="77777777" w:rsidR="00DF011F" w:rsidRDefault="00DF011F" w:rsidP="00E878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5199" w14:textId="77777777" w:rsidR="00DF011F" w:rsidRDefault="00DF011F" w:rsidP="00E87862">
      <w:pPr>
        <w:rPr>
          <w:rFonts w:hint="eastAsia"/>
        </w:rPr>
      </w:pPr>
      <w:r>
        <w:separator/>
      </w:r>
    </w:p>
  </w:footnote>
  <w:footnote w:type="continuationSeparator" w:id="0">
    <w:p w14:paraId="4C581080" w14:textId="77777777" w:rsidR="00DF011F" w:rsidRDefault="00DF011F" w:rsidP="00E878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2BA8"/>
    <w:multiLevelType w:val="hybridMultilevel"/>
    <w:tmpl w:val="80803E0E"/>
    <w:lvl w:ilvl="0" w:tplc="A98020E6">
      <w:start w:val="1"/>
      <w:numFmt w:val="decimalEnclosedCircle"/>
      <w:lvlText w:val="%1"/>
      <w:lvlJc w:val="left"/>
      <w:pPr>
        <w:ind w:left="440" w:hanging="4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7503127">
    <w:abstractNumId w:val="1"/>
  </w:num>
  <w:num w:numId="2" w16cid:durableId="88541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587"/>
    <w:rsid w:val="00115EB7"/>
    <w:rsid w:val="001702EF"/>
    <w:rsid w:val="00172453"/>
    <w:rsid w:val="005C3282"/>
    <w:rsid w:val="00645E6B"/>
    <w:rsid w:val="007419E2"/>
    <w:rsid w:val="0084641C"/>
    <w:rsid w:val="009E0C70"/>
    <w:rsid w:val="009E6DFA"/>
    <w:rsid w:val="00B40587"/>
    <w:rsid w:val="00B452FD"/>
    <w:rsid w:val="00BA67A4"/>
    <w:rsid w:val="00BE11AC"/>
    <w:rsid w:val="00C2063D"/>
    <w:rsid w:val="00C378F7"/>
    <w:rsid w:val="00C74232"/>
    <w:rsid w:val="00CE1200"/>
    <w:rsid w:val="00DB7439"/>
    <w:rsid w:val="00DF011F"/>
    <w:rsid w:val="00E64D29"/>
    <w:rsid w:val="00E827E9"/>
    <w:rsid w:val="00E87862"/>
    <w:rsid w:val="00EF1D19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F930D"/>
  <w15:docId w15:val="{D340478F-71FE-4BA8-9301-FB02D26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7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05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05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8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8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862"/>
    <w:rPr>
      <w:sz w:val="18"/>
      <w:szCs w:val="18"/>
    </w:rPr>
  </w:style>
  <w:style w:type="table" w:styleId="af2">
    <w:name w:val="Table Grid"/>
    <w:basedOn w:val="a1"/>
    <w:uiPriority w:val="59"/>
    <w:rsid w:val="00E8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24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09;&#25910;&#37038;&#31665;&#65306;jyonghhyy@fo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504</Words>
  <Characters>531</Characters>
  <Application>Microsoft Office Word</Application>
  <DocSecurity>0</DocSecurity>
  <Lines>53</Lines>
  <Paragraphs>79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元夕 江</dc:creator>
  <cp:keywords/>
  <dc:description/>
  <cp:lastModifiedBy>元夕 江</cp:lastModifiedBy>
  <cp:revision>10</cp:revision>
  <dcterms:created xsi:type="dcterms:W3CDTF">2025-05-23T00:37:00Z</dcterms:created>
  <dcterms:modified xsi:type="dcterms:W3CDTF">2025-06-03T01:14:00Z</dcterms:modified>
</cp:coreProperties>
</file>