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04AA" w14:textId="77777777" w:rsidR="00CB5467" w:rsidRPr="00AE11FD" w:rsidRDefault="007B0833" w:rsidP="00AE11FD">
      <w:pPr>
        <w:widowControl/>
        <w:shd w:val="clear" w:color="auto" w:fill="FFFFFF"/>
        <w:spacing w:after="190"/>
        <w:jc w:val="center"/>
        <w:outlineLvl w:val="0"/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</w:pPr>
      <w:r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关于天津市海河医院</w:t>
      </w:r>
      <w:r w:rsidR="005341D9"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医疗设备</w:t>
      </w:r>
      <w:r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采购意向的通知</w:t>
      </w:r>
      <w:r w:rsidR="00860A5D"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（202</w:t>
      </w:r>
      <w:r w:rsidR="00B17FE6"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5</w:t>
      </w:r>
      <w:r w:rsidR="00860A5D"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年</w:t>
      </w:r>
      <w:r w:rsidR="00154647"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5</w:t>
      </w:r>
      <w:r w:rsidR="00860A5D" w:rsidRPr="00AE11F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月）</w:t>
      </w:r>
    </w:p>
    <w:p w14:paraId="2352AAFA" w14:textId="77777777" w:rsidR="00640342" w:rsidRDefault="00640342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 w:rsidRPr="00745F12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需求内容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：</w:t>
      </w:r>
    </w:p>
    <w:p w14:paraId="3575FBA8" w14:textId="46D5D434" w:rsidR="00154647" w:rsidRDefault="007011DB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 w:rsidRPr="007011DB">
        <w:rPr>
          <w:rFonts w:ascii="宋体" w:eastAsia="宋体" w:hAnsi="宋体" w:cs="宋体" w:hint="eastAsia"/>
          <w:noProof/>
          <w:spacing w:val="7"/>
          <w:kern w:val="36"/>
          <w:sz w:val="24"/>
          <w:szCs w:val="24"/>
        </w:rPr>
        <w:t xml:space="preserve"> </w:t>
      </w:r>
      <w:r w:rsidR="00917C8A" w:rsidRPr="00917C8A">
        <w:rPr>
          <w:rFonts w:ascii="宋体" w:eastAsia="宋体" w:hAnsi="宋体" w:cs="宋体" w:hint="eastAsia"/>
          <w:noProof/>
          <w:spacing w:val="7"/>
          <w:kern w:val="36"/>
          <w:sz w:val="24"/>
          <w:szCs w:val="24"/>
        </w:rPr>
        <w:drawing>
          <wp:inline distT="0" distB="0" distL="0" distR="0" wp14:anchorId="0D68D8DA" wp14:editId="1D043E46">
            <wp:extent cx="4857750" cy="1466850"/>
            <wp:effectExtent l="0" t="0" r="0" b="0"/>
            <wp:docPr id="13265061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FC21" w14:textId="46002BA8" w:rsidR="00567F44" w:rsidRPr="00567F44" w:rsidRDefault="007B0833" w:rsidP="00567F44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bookmarkStart w:id="0" w:name="OLE_LINK1"/>
      <w:bookmarkStart w:id="1" w:name="OLE_LINK2"/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项目1：</w:t>
      </w:r>
      <w:bookmarkStart w:id="2" w:name="OLE_LINK13"/>
      <w:bookmarkEnd w:id="0"/>
      <w:bookmarkEnd w:id="1"/>
      <w:proofErr w:type="gramStart"/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宫腔镜冷刀系统</w:t>
      </w:r>
      <w:proofErr w:type="gramEnd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1台套</w:t>
      </w:r>
      <w:bookmarkEnd w:id="2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3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0万元。</w:t>
      </w:r>
      <w:bookmarkStart w:id="3" w:name="OLE_LINK7"/>
      <w:bookmarkStart w:id="4" w:name="OLE_LINK8"/>
    </w:p>
    <w:p w14:paraId="78D672A6" w14:textId="1DF54B6F" w:rsidR="00035528" w:rsidRDefault="00035528" w:rsidP="005341D9">
      <w:pPr>
        <w:pStyle w:val="a7"/>
        <w:widowControl/>
        <w:numPr>
          <w:ilvl w:val="0"/>
          <w:numId w:val="2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bookmarkStart w:id="5" w:name="OLE_LINK11"/>
      <w:bookmarkStart w:id="6" w:name="OLE_LINK12"/>
      <w:bookmarkEnd w:id="3"/>
      <w:bookmarkEnd w:id="4"/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 w:rsidR="00AE11FD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1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  <w:bookmarkEnd w:id="5"/>
      <w:bookmarkEnd w:id="6"/>
    </w:p>
    <w:p w14:paraId="55F94376" w14:textId="284E2C48"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2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7" w:name="OLE_LINK14"/>
      <w:bookmarkStart w:id="8" w:name="OLE_LINK21"/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空气波压力治疗仪</w:t>
      </w:r>
      <w:bookmarkEnd w:id="7"/>
      <w:bookmarkEnd w:id="8"/>
      <w:r w:rsidR="00917C8A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</w:t>
      </w:r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台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3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万元。</w:t>
      </w:r>
    </w:p>
    <w:p w14:paraId="05B80519" w14:textId="77777777" w:rsidR="0066750B" w:rsidRPr="00035528" w:rsidRDefault="00035528" w:rsidP="00E626CF">
      <w:pPr>
        <w:pStyle w:val="a7"/>
        <w:widowControl/>
        <w:numPr>
          <w:ilvl w:val="0"/>
          <w:numId w:val="8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bookmarkStart w:id="9" w:name="OLE_LINK3"/>
      <w:bookmarkStart w:id="10" w:name="OLE_LINK4"/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3</w:t>
      </w:r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  <w:bookmarkEnd w:id="9"/>
      <w:bookmarkEnd w:id="10"/>
    </w:p>
    <w:p w14:paraId="7FA836F7" w14:textId="18E3EF2E" w:rsidR="00154647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bookmarkStart w:id="11" w:name="OLE_LINK28"/>
      <w:bookmarkStart w:id="12" w:name="OLE_LINK29"/>
      <w:r w:rsidRPr="00E626C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项目3</w:t>
      </w:r>
      <w:bookmarkEnd w:id="11"/>
      <w:bookmarkEnd w:id="12"/>
      <w:r w:rsidRPr="00E626C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13" w:name="OLE_LINK15"/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紫外线光疗仪1</w:t>
      </w:r>
      <w:bookmarkEnd w:id="13"/>
      <w:r w:rsidR="00FE57DE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台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0万元</w:t>
      </w:r>
    </w:p>
    <w:p w14:paraId="1F4DADAC" w14:textId="77777777" w:rsidR="00035528" w:rsidRDefault="00035528" w:rsidP="00E626CF">
      <w:pPr>
        <w:pStyle w:val="a7"/>
        <w:widowControl/>
        <w:numPr>
          <w:ilvl w:val="0"/>
          <w:numId w:val="10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</w:p>
    <w:p w14:paraId="30445D1B" w14:textId="365D2D4B" w:rsidR="00E626CF" w:rsidRDefault="00E626CF" w:rsidP="00E626CF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bookmarkStart w:id="14" w:name="OLE_LINK34"/>
      <w:bookmarkStart w:id="15" w:name="OLE_LINK5"/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项目4</w:t>
      </w:r>
      <w:bookmarkEnd w:id="14"/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16" w:name="_Hlk197936707"/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光动力治疗仪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</w:t>
      </w:r>
      <w:bookmarkEnd w:id="16"/>
      <w:r w:rsidR="00FE57DE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台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8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万元</w:t>
      </w:r>
    </w:p>
    <w:p w14:paraId="49B4A668" w14:textId="77777777" w:rsidR="00035528" w:rsidRPr="00035528" w:rsidRDefault="00035528" w:rsidP="00035528">
      <w:pPr>
        <w:pStyle w:val="a7"/>
        <w:widowControl/>
        <w:numPr>
          <w:ilvl w:val="0"/>
          <w:numId w:val="14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 w:rsidRPr="00035528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</w:p>
    <w:bookmarkEnd w:id="15"/>
    <w:p w14:paraId="3260CD35" w14:textId="4501EC68" w:rsidR="0066750B" w:rsidRPr="0066750B" w:rsidRDefault="0066750B" w:rsidP="0066750B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5</w:t>
      </w:r>
      <w:r w:rsidRPr="0066750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：</w:t>
      </w:r>
      <w:bookmarkStart w:id="17" w:name="OLE_LINK19"/>
      <w:bookmarkStart w:id="18" w:name="OLE_LINK20"/>
      <w:bookmarkStart w:id="19" w:name="OLE_LINK18"/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半导体激光生发治疗仪</w:t>
      </w:r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1台</w:t>
      </w:r>
      <w:bookmarkEnd w:id="17"/>
      <w:bookmarkEnd w:id="18"/>
      <w:r w:rsidR="0015464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CF59C7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8万元</w:t>
      </w:r>
      <w:bookmarkEnd w:id="19"/>
    </w:p>
    <w:p w14:paraId="46AD3389" w14:textId="11857003" w:rsidR="00035528" w:rsidRPr="00C574F5" w:rsidRDefault="00035528" w:rsidP="00035528">
      <w:pPr>
        <w:pStyle w:val="a7"/>
        <w:widowControl/>
        <w:numPr>
          <w:ilvl w:val="0"/>
          <w:numId w:val="15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 w:rsidR="00A52060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3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</w:p>
    <w:p w14:paraId="7D9EDAF8" w14:textId="5D5C01C0" w:rsidR="00C574F5" w:rsidRDefault="00C574F5" w:rsidP="00C574F5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项目6：</w:t>
      </w:r>
      <w:bookmarkStart w:id="20" w:name="OLE_LINK22"/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体表标测心电图检测系统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1</w:t>
      </w:r>
      <w:bookmarkEnd w:id="20"/>
      <w:r w:rsidR="00FE57DE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套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AE11FD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万元</w:t>
      </w:r>
    </w:p>
    <w:p w14:paraId="524351E1" w14:textId="77777777" w:rsidR="00C574F5" w:rsidRPr="00AE11FD" w:rsidRDefault="00C574F5" w:rsidP="00C574F5">
      <w:pPr>
        <w:pStyle w:val="a7"/>
        <w:widowControl/>
        <w:numPr>
          <w:ilvl w:val="0"/>
          <w:numId w:val="17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 w:rsidRPr="00C574F5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3</w:t>
      </w:r>
      <w:r w:rsidRPr="00C574F5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年起</w:t>
      </w:r>
    </w:p>
    <w:p w14:paraId="7BA91341" w14:textId="795A17E0" w:rsidR="0066750B" w:rsidRDefault="00AE11FD" w:rsidP="00AE11FD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项目7：</w:t>
      </w:r>
      <w:r w:rsidR="00FE57DE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 xml:space="preserve"> 二氧化碳监测模块2套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，预算</w:t>
      </w:r>
      <w:r w:rsidR="00FE57DE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万元</w:t>
      </w:r>
    </w:p>
    <w:p w14:paraId="03EC518F" w14:textId="65BCAFFA" w:rsidR="00AE11FD" w:rsidRPr="00AE11FD" w:rsidRDefault="00AE11FD" w:rsidP="00AE11FD">
      <w:pPr>
        <w:pStyle w:val="a7"/>
        <w:widowControl/>
        <w:numPr>
          <w:ilvl w:val="0"/>
          <w:numId w:val="19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 w:rsidRPr="00AE11FD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</w:p>
    <w:p w14:paraId="53B8E067" w14:textId="0F979B62" w:rsidR="00A52060" w:rsidRDefault="00A52060">
      <w:pPr>
        <w:widowControl/>
        <w:jc w:val="left"/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br w:type="page"/>
      </w:r>
    </w:p>
    <w:p w14:paraId="68237374" w14:textId="48410DD7" w:rsidR="00AE11FD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lastRenderedPageBreak/>
        <w:t>报名要求：请供应商于202</w:t>
      </w:r>
      <w:r w:rsidR="00AE11F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5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年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5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</w:t>
      </w:r>
      <w:r w:rsidR="00AE11F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9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5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AE11F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25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</w:t>
      </w:r>
      <w:r w:rsid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发送邮件报名，</w:t>
      </w:r>
      <w:r w:rsidR="00887A5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超期为无效报名，</w:t>
      </w:r>
      <w:hyperlink r:id="rId8" w:history="1">
        <w:r w:rsidR="002F33F4" w:rsidRPr="00EC2EBA">
          <w:rPr>
            <w:rStyle w:val="aa"/>
            <w:rFonts w:ascii="宋体" w:eastAsia="宋体" w:hAnsi="宋体" w:cs="宋体" w:hint="eastAsia"/>
            <w:b/>
            <w:spacing w:val="7"/>
            <w:kern w:val="36"/>
            <w:sz w:val="28"/>
            <w:szCs w:val="28"/>
          </w:rPr>
          <w:t>接收邮箱：jyonghhyy@foxmail.com</w:t>
        </w:r>
      </w:hyperlink>
      <w:r w:rsidR="00887A5E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</w:t>
      </w:r>
      <w:r w:rsidR="00A16879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发送后收到回复为报名有效。</w:t>
      </w:r>
    </w:p>
    <w:p w14:paraId="3B607475" w14:textId="77777777" w:rsidR="00AE11FD" w:rsidRDefault="00AE11F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3311248C" w14:textId="77777777" w:rsidR="0066750B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lastRenderedPageBreak/>
        <w:t>报名附件</w:t>
      </w:r>
      <w:r w:rsidR="00155C6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（附件1、附件2</w:t>
      </w:r>
      <w:r w:rsidR="00CF59C7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、附件3</w:t>
      </w:r>
      <w:r w:rsidR="00155C6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请同时提交）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：</w:t>
      </w:r>
    </w:p>
    <w:p w14:paraId="33B3EEEB" w14:textId="77777777" w:rsidR="00A16879" w:rsidRPr="002F0A64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附件1：</w:t>
      </w:r>
    </w:p>
    <w:p w14:paraId="18E181F8" w14:textId="77777777" w:rsidR="00A16879" w:rsidRPr="002F0A64" w:rsidRDefault="00A16879" w:rsidP="00A16879">
      <w:pPr>
        <w:pStyle w:val="a7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三证（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含供应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商及生产商，不属于国家规定的医疗器械，请出具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带相关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的证明文件）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：</w:t>
      </w:r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21" w:name="OLE_LINK16"/>
      <w:bookmarkStart w:id="22" w:name="OLE_LINK17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供应商</w:t>
      </w:r>
      <w:bookmarkEnd w:id="21"/>
      <w:bookmarkEnd w:id="22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</w:t>
      </w:r>
      <w:proofErr w:type="gramStart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商不是</w:t>
      </w:r>
      <w:proofErr w:type="gramEnd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所投产品（第一类医疗器械除外）的制造商，提供其医疗器械经营企业备案证明文件或医疗器械经营企业许可证</w:t>
      </w:r>
    </w:p>
    <w:p w14:paraId="1E43BD58" w14:textId="77777777" w:rsidR="00A16879" w:rsidRPr="002F0A64" w:rsidRDefault="00A16879" w:rsidP="00A16879">
      <w:pPr>
        <w:pStyle w:val="a7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27C39FED" w14:textId="77777777" w:rsidR="009E5854" w:rsidRPr="002F0A64" w:rsidRDefault="009E5854" w:rsidP="00A16879">
      <w:pPr>
        <w:pStyle w:val="a7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生产商具有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职业健康安全管理体系认证、环境管理体系认证、医疗器械质量管理体系认证的，需提供有效期内复印件</w:t>
      </w:r>
      <w:bookmarkStart w:id="23" w:name="OLE_LINK9"/>
      <w:bookmarkStart w:id="24" w:name="OLE_LINK10"/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3"/>
      <w:bookmarkEnd w:id="24"/>
    </w:p>
    <w:p w14:paraId="16DB2177" w14:textId="77777777" w:rsidR="00A16879" w:rsidRPr="002F0A64" w:rsidRDefault="002F0A64" w:rsidP="00A16879">
      <w:pPr>
        <w:pStyle w:val="a7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提供202</w:t>
      </w:r>
      <w:r w:rsidR="00CF59C7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4</w:t>
      </w: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年度或202</w:t>
      </w:r>
      <w:r w:rsidR="00CF59C7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5</w:t>
      </w: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年度任一月份依</w:t>
      </w:r>
      <w:r w:rsidRPr="002F0A64">
        <w:rPr>
          <w:rFonts w:ascii="黑体" w:eastAsia="黑体" w:hAnsi="黑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</w:p>
    <w:p w14:paraId="6F9F87F4" w14:textId="77777777" w:rsidR="00A16879" w:rsidRPr="002F0A64" w:rsidRDefault="00887A5E" w:rsidP="005341D9">
      <w:pPr>
        <w:pStyle w:val="a7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</w:t>
      </w:r>
      <w:r w:rsidR="00A16879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562F7E8C" w14:textId="77777777" w:rsidR="00A16879" w:rsidRPr="002F0A64" w:rsidRDefault="009E5854" w:rsidP="009E5854">
      <w:pPr>
        <w:pStyle w:val="a7"/>
        <w:numPr>
          <w:ilvl w:val="0"/>
          <w:numId w:val="11"/>
        </w:numPr>
        <w:ind w:firstLineChars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产品彩页复印件</w:t>
      </w:r>
    </w:p>
    <w:p w14:paraId="771691B4" w14:textId="77777777" w:rsidR="009E5854" w:rsidRPr="002F0A64" w:rsidRDefault="009E5854" w:rsidP="009E5854">
      <w:pPr>
        <w:pStyle w:val="a7"/>
        <w:numPr>
          <w:ilvl w:val="0"/>
          <w:numId w:val="11"/>
        </w:numPr>
        <w:ind w:firstLineChars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产品配置单</w:t>
      </w:r>
    </w:p>
    <w:p w14:paraId="37E0A638" w14:textId="77777777" w:rsidR="009E5854" w:rsidRPr="002F0A64" w:rsidRDefault="009E5854" w:rsidP="009E5854">
      <w:pPr>
        <w:pStyle w:val="a7"/>
        <w:numPr>
          <w:ilvl w:val="0"/>
          <w:numId w:val="11"/>
        </w:numPr>
        <w:ind w:firstLineChars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所需产品参数对比表（格式自拟）</w:t>
      </w:r>
    </w:p>
    <w:p w14:paraId="405587B0" w14:textId="77777777" w:rsidR="009E5854" w:rsidRPr="002F0A64" w:rsidRDefault="009E5854" w:rsidP="009E5854">
      <w:pPr>
        <w:pStyle w:val="a7"/>
        <w:numPr>
          <w:ilvl w:val="0"/>
          <w:numId w:val="11"/>
        </w:numPr>
        <w:ind w:firstLineChars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（因本文件为最终采集文件，</w:t>
      </w:r>
      <w:r w:rsid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用于内部调研审查，</w:t>
      </w:r>
      <w:proofErr w:type="gramStart"/>
      <w:r w:rsidRP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请合理</w:t>
      </w:r>
      <w:proofErr w:type="gramEnd"/>
      <w:r w:rsidRPr="00CF59C7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报价，且含有一次性耗材的需报价）</w:t>
      </w:r>
    </w:p>
    <w:p w14:paraId="2C434082" w14:textId="77777777" w:rsidR="009E5854" w:rsidRPr="002F0A64" w:rsidRDefault="009E5854" w:rsidP="009E5854">
      <w:pPr>
        <w:pStyle w:val="a7"/>
        <w:numPr>
          <w:ilvl w:val="0"/>
          <w:numId w:val="11"/>
        </w:numPr>
        <w:ind w:firstLineChars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14:paraId="2B0E7F57" w14:textId="77777777" w:rsidR="009E5854" w:rsidRPr="002F0A64" w:rsidRDefault="009E5854" w:rsidP="009E5854">
      <w:pPr>
        <w:pStyle w:val="a7"/>
        <w:numPr>
          <w:ilvl w:val="0"/>
          <w:numId w:val="11"/>
        </w:numPr>
        <w:ind w:firstLineChars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</w:p>
    <w:p w14:paraId="6637E45A" w14:textId="77777777" w:rsidR="009E5854" w:rsidRDefault="009E5854" w:rsidP="009E5854">
      <w:pPr>
        <w:pStyle w:val="a7"/>
        <w:numPr>
          <w:ilvl w:val="0"/>
          <w:numId w:val="11"/>
        </w:numPr>
        <w:ind w:firstLineChars="0"/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14:paraId="09402FEF" w14:textId="77777777" w:rsidR="002F0A64" w:rsidRDefault="002F0A64" w:rsidP="002F0A64">
      <w:pPr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</w:pPr>
    </w:p>
    <w:p w14:paraId="7E7B9220" w14:textId="77777777" w:rsidR="00887A5E" w:rsidRPr="002F0A64" w:rsidRDefault="002F0A64" w:rsidP="002F0A64">
      <w:pPr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编制格式：以上内容需保证清晰有效，并附有目录，每家供应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商制作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为1个PDF文件，</w:t>
      </w:r>
      <w:r w:rsidR="00155C6D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无需提交纸质文件，加盖公章。</w:t>
      </w: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文件名以“联系人—供应商名称—联系电话”命名，发送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至联系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邮箱内。</w:t>
      </w:r>
    </w:p>
    <w:p w14:paraId="65A1DF91" w14:textId="77777777" w:rsidR="00887A5E" w:rsidRPr="009E5854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FF0000"/>
          <w:spacing w:val="7"/>
          <w:kern w:val="36"/>
          <w:sz w:val="24"/>
          <w:szCs w:val="24"/>
        </w:rPr>
      </w:pPr>
    </w:p>
    <w:p w14:paraId="0E0AA6F4" w14:textId="77777777" w:rsidR="00887A5E" w:rsidRPr="00155C6D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附件2:</w:t>
      </w:r>
    </w:p>
    <w:p w14:paraId="49B399FC" w14:textId="77777777"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致天津市海河医院：</w:t>
      </w:r>
    </w:p>
    <w:p w14:paraId="0A272CFF" w14:textId="77777777"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 xml:space="preserve">   我公司参加以下项目</w:t>
      </w:r>
      <w:r w:rsidR="00CF59C7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调研</w:t>
      </w: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，保证提供资料的合法有效。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4357"/>
        <w:gridCol w:w="2035"/>
      </w:tblGrid>
      <w:tr w:rsidR="00155C6D" w:rsidRPr="00155C6D" w14:paraId="41DD6B7A" w14:textId="77777777" w:rsidTr="00701E8F">
        <w:tc>
          <w:tcPr>
            <w:tcW w:w="8522" w:type="dxa"/>
            <w:gridSpan w:val="3"/>
          </w:tcPr>
          <w:p w14:paraId="1BF5DAF3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55C6D" w:rsidRPr="00155C6D" w14:paraId="763058CA" w14:textId="77777777" w:rsidTr="00155C6D">
        <w:tc>
          <w:tcPr>
            <w:tcW w:w="2130" w:type="dxa"/>
          </w:tcPr>
          <w:p w14:paraId="667100EF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357" w:type="dxa"/>
          </w:tcPr>
          <w:p w14:paraId="183DB3F5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2035" w:type="dxa"/>
          </w:tcPr>
          <w:p w14:paraId="122D7D65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155C6D" w:rsidRPr="00155C6D" w14:paraId="64E1E5FF" w14:textId="77777777" w:rsidTr="00155C6D">
        <w:tc>
          <w:tcPr>
            <w:tcW w:w="2130" w:type="dxa"/>
            <w:vAlign w:val="center"/>
          </w:tcPr>
          <w:p w14:paraId="37CB3A10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项目1</w:t>
            </w:r>
          </w:p>
        </w:tc>
        <w:tc>
          <w:tcPr>
            <w:tcW w:w="4357" w:type="dxa"/>
            <w:vAlign w:val="center"/>
          </w:tcPr>
          <w:p w14:paraId="0A7F5B3F" w14:textId="6200D2CC" w:rsidR="00155C6D" w:rsidRPr="00155C6D" w:rsidRDefault="00AE11F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宫腔镜冷刀系统</w:t>
            </w:r>
            <w:proofErr w:type="gramEnd"/>
            <w:r w:rsidR="00CF59C7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1台套</w:t>
            </w:r>
          </w:p>
        </w:tc>
        <w:tc>
          <w:tcPr>
            <w:tcW w:w="2035" w:type="dxa"/>
            <w:vAlign w:val="center"/>
          </w:tcPr>
          <w:p w14:paraId="52DC34C9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5" w:name="OLE_LINK27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25"/>
          </w:p>
        </w:tc>
      </w:tr>
      <w:tr w:rsidR="00155C6D" w:rsidRPr="00155C6D" w14:paraId="2EBCC57A" w14:textId="77777777" w:rsidTr="00155C6D">
        <w:tc>
          <w:tcPr>
            <w:tcW w:w="2130" w:type="dxa"/>
            <w:vAlign w:val="center"/>
          </w:tcPr>
          <w:p w14:paraId="494165D1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2</w:t>
            </w:r>
          </w:p>
        </w:tc>
        <w:tc>
          <w:tcPr>
            <w:tcW w:w="4357" w:type="dxa"/>
            <w:vAlign w:val="center"/>
          </w:tcPr>
          <w:p w14:paraId="6CEBD844" w14:textId="57549DBE" w:rsidR="00155C6D" w:rsidRPr="00155C6D" w:rsidRDefault="00AE11F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空气波压力治疗仪</w:t>
            </w:r>
            <w:r w:rsidR="00917C8A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1台</w:t>
            </w:r>
          </w:p>
        </w:tc>
        <w:tc>
          <w:tcPr>
            <w:tcW w:w="2035" w:type="dxa"/>
            <w:vAlign w:val="center"/>
          </w:tcPr>
          <w:p w14:paraId="2ED4A4A3" w14:textId="77777777"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6" w:name="OLE_LINK33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26"/>
          </w:p>
        </w:tc>
      </w:tr>
      <w:tr w:rsidR="00CF59C7" w:rsidRPr="00155C6D" w14:paraId="08737CDC" w14:textId="77777777" w:rsidTr="00155C6D">
        <w:tc>
          <w:tcPr>
            <w:tcW w:w="2130" w:type="dxa"/>
            <w:vAlign w:val="center"/>
          </w:tcPr>
          <w:p w14:paraId="1AF09F02" w14:textId="77777777"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E626C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项目3</w:t>
            </w:r>
          </w:p>
        </w:tc>
        <w:tc>
          <w:tcPr>
            <w:tcW w:w="4357" w:type="dxa"/>
            <w:vAlign w:val="center"/>
          </w:tcPr>
          <w:p w14:paraId="1C10C05C" w14:textId="5CEF3706" w:rsidR="00CF59C7" w:rsidRPr="00155C6D" w:rsidRDefault="00917C8A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917C8A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紫外线光疗仪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1台</w:t>
            </w:r>
          </w:p>
        </w:tc>
        <w:tc>
          <w:tcPr>
            <w:tcW w:w="2035" w:type="dxa"/>
            <w:vAlign w:val="center"/>
          </w:tcPr>
          <w:p w14:paraId="49B0387A" w14:textId="77777777"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7" w:name="OLE_LINK36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27"/>
          </w:p>
        </w:tc>
      </w:tr>
      <w:tr w:rsidR="00CF59C7" w:rsidRPr="00155C6D" w14:paraId="1CFFD275" w14:textId="77777777" w:rsidTr="00155C6D">
        <w:tc>
          <w:tcPr>
            <w:tcW w:w="2130" w:type="dxa"/>
            <w:vAlign w:val="center"/>
          </w:tcPr>
          <w:p w14:paraId="5189C3E9" w14:textId="77777777"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28" w:name="OLE_LINK39"/>
            <w:bookmarkStart w:id="29" w:name="OLE_LINK40"/>
            <w:r w:rsidRPr="0066750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项目4</w:t>
            </w:r>
            <w:bookmarkEnd w:id="28"/>
            <w:bookmarkEnd w:id="29"/>
          </w:p>
        </w:tc>
        <w:tc>
          <w:tcPr>
            <w:tcW w:w="4357" w:type="dxa"/>
            <w:vAlign w:val="center"/>
          </w:tcPr>
          <w:p w14:paraId="2D2DA021" w14:textId="3F83CC2D" w:rsidR="00CF59C7" w:rsidRPr="00155C6D" w:rsidRDefault="00917C8A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917C8A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光动力治疗仪</w:t>
            </w:r>
            <w:r w:rsidR="00CF59C7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台</w:t>
            </w:r>
          </w:p>
        </w:tc>
        <w:tc>
          <w:tcPr>
            <w:tcW w:w="2035" w:type="dxa"/>
            <w:vAlign w:val="center"/>
          </w:tcPr>
          <w:p w14:paraId="4A64EDB3" w14:textId="77777777"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30" w:name="OLE_LINK44"/>
            <w:bookmarkStart w:id="31" w:name="OLE_LINK45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30"/>
            <w:bookmarkEnd w:id="31"/>
          </w:p>
        </w:tc>
      </w:tr>
      <w:tr w:rsidR="00CF59C7" w:rsidRPr="00155C6D" w14:paraId="0A0E80EF" w14:textId="77777777" w:rsidTr="00155C6D">
        <w:tc>
          <w:tcPr>
            <w:tcW w:w="2130" w:type="dxa"/>
            <w:vAlign w:val="center"/>
          </w:tcPr>
          <w:p w14:paraId="1D399199" w14:textId="77777777"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32" w:name="OLE_LINK43"/>
            <w:r w:rsidRPr="0066750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5</w:t>
            </w:r>
            <w:bookmarkEnd w:id="32"/>
          </w:p>
        </w:tc>
        <w:tc>
          <w:tcPr>
            <w:tcW w:w="4357" w:type="dxa"/>
            <w:vAlign w:val="center"/>
          </w:tcPr>
          <w:p w14:paraId="44934BCF" w14:textId="3A18BA41" w:rsidR="00CF59C7" w:rsidRPr="00155C6D" w:rsidRDefault="00917C8A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917C8A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半导体激光生发治疗仪</w:t>
            </w:r>
            <w:r w:rsidR="00CF59C7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1台</w:t>
            </w:r>
          </w:p>
        </w:tc>
        <w:tc>
          <w:tcPr>
            <w:tcW w:w="2035" w:type="dxa"/>
            <w:vAlign w:val="center"/>
          </w:tcPr>
          <w:p w14:paraId="61D02B00" w14:textId="77777777" w:rsidR="00CF59C7" w:rsidRPr="00155C6D" w:rsidRDefault="00CF59C7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C574F5" w:rsidRPr="00155C6D" w14:paraId="22FE5314" w14:textId="77777777" w:rsidTr="00155C6D">
        <w:tc>
          <w:tcPr>
            <w:tcW w:w="2130" w:type="dxa"/>
            <w:vAlign w:val="center"/>
          </w:tcPr>
          <w:p w14:paraId="697513CF" w14:textId="77777777" w:rsidR="00C574F5" w:rsidRPr="0066750B" w:rsidRDefault="00C574F5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项目6</w:t>
            </w:r>
          </w:p>
        </w:tc>
        <w:tc>
          <w:tcPr>
            <w:tcW w:w="4357" w:type="dxa"/>
            <w:vAlign w:val="center"/>
          </w:tcPr>
          <w:p w14:paraId="4B85D4E0" w14:textId="5119FBBF" w:rsidR="00C574F5" w:rsidRPr="00917C8A" w:rsidRDefault="00917C8A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</w:pPr>
            <w:r w:rsidRPr="00917C8A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体表标测心电图检测系统</w:t>
            </w:r>
            <w:r w:rsidR="00C574F5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套</w:t>
            </w:r>
          </w:p>
        </w:tc>
        <w:tc>
          <w:tcPr>
            <w:tcW w:w="2035" w:type="dxa"/>
            <w:vAlign w:val="center"/>
          </w:tcPr>
          <w:p w14:paraId="684465B2" w14:textId="77777777" w:rsidR="00C574F5" w:rsidRDefault="00C574F5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AE11FD" w:rsidRPr="00155C6D" w14:paraId="0DDBB8CD" w14:textId="77777777" w:rsidTr="00155C6D">
        <w:tc>
          <w:tcPr>
            <w:tcW w:w="2130" w:type="dxa"/>
            <w:vAlign w:val="center"/>
          </w:tcPr>
          <w:p w14:paraId="40AB7D61" w14:textId="60B328D7" w:rsidR="00AE11FD" w:rsidRDefault="00917C8A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项目7</w:t>
            </w:r>
          </w:p>
        </w:tc>
        <w:tc>
          <w:tcPr>
            <w:tcW w:w="4357" w:type="dxa"/>
            <w:vAlign w:val="center"/>
          </w:tcPr>
          <w:p w14:paraId="0DF5CBEE" w14:textId="26F3C112" w:rsidR="00AE11FD" w:rsidRDefault="00917C8A" w:rsidP="003315EA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</w:pPr>
            <w:r w:rsidRPr="00917C8A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二氧化碳监测模块</w:t>
            </w: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2套</w:t>
            </w:r>
          </w:p>
        </w:tc>
        <w:tc>
          <w:tcPr>
            <w:tcW w:w="2035" w:type="dxa"/>
            <w:vAlign w:val="center"/>
          </w:tcPr>
          <w:p w14:paraId="299D2D33" w14:textId="258BB1AD" w:rsidR="00AE11FD" w:rsidRDefault="00917C8A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CF59C7" w:rsidRPr="00155C6D" w14:paraId="71DF95EC" w14:textId="77777777" w:rsidTr="0078168C">
        <w:tc>
          <w:tcPr>
            <w:tcW w:w="8522" w:type="dxa"/>
            <w:gridSpan w:val="3"/>
          </w:tcPr>
          <w:p w14:paraId="11C5F1F2" w14:textId="77777777" w:rsidR="00CF59C7" w:rsidRPr="00155C6D" w:rsidRDefault="00CF59C7" w:rsidP="005341D9">
            <w:pPr>
              <w:widowControl/>
              <w:spacing w:after="190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CF59C7" w:rsidRPr="00155C6D" w14:paraId="4A0A1DCE" w14:textId="77777777" w:rsidTr="0078168C">
        <w:tc>
          <w:tcPr>
            <w:tcW w:w="8522" w:type="dxa"/>
            <w:gridSpan w:val="3"/>
          </w:tcPr>
          <w:p w14:paraId="298763BD" w14:textId="77777777" w:rsidR="00CF59C7" w:rsidRPr="00155C6D" w:rsidRDefault="00CF59C7" w:rsidP="005341D9">
            <w:pPr>
              <w:widowControl/>
              <w:spacing w:after="190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155C6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5F23E5A7" w14:textId="1C764429" w:rsidR="00917C8A" w:rsidRDefault="00917C8A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</w:pPr>
    </w:p>
    <w:p w14:paraId="00218A0D" w14:textId="77777777" w:rsidR="00917C8A" w:rsidRDefault="00917C8A">
      <w:pPr>
        <w:widowControl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br w:type="page"/>
      </w:r>
    </w:p>
    <w:p w14:paraId="7F2E31DF" w14:textId="77777777" w:rsidR="00CF59C7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2A3C4208" w14:textId="77777777" w:rsidR="00CF59C7" w:rsidRPr="00155C6D" w:rsidRDefault="00CF59C7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附件3需要提交PPT格式幻灯片，每个产品仅允许一张，请自行下载模版。</w:t>
      </w:r>
    </w:p>
    <w:sectPr w:rsidR="00CF59C7" w:rsidRPr="00155C6D" w:rsidSect="00CB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57EE" w14:textId="77777777" w:rsidR="008C3158" w:rsidRDefault="008C3158" w:rsidP="007B0833">
      <w:r>
        <w:separator/>
      </w:r>
    </w:p>
  </w:endnote>
  <w:endnote w:type="continuationSeparator" w:id="0">
    <w:p w14:paraId="1F64CA1A" w14:textId="77777777" w:rsidR="008C3158" w:rsidRDefault="008C3158" w:rsidP="007B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F4D9" w14:textId="77777777" w:rsidR="008C3158" w:rsidRDefault="008C3158" w:rsidP="007B0833">
      <w:r>
        <w:separator/>
      </w:r>
    </w:p>
  </w:footnote>
  <w:footnote w:type="continuationSeparator" w:id="0">
    <w:p w14:paraId="1757DD06" w14:textId="77777777" w:rsidR="008C3158" w:rsidRDefault="008C3158" w:rsidP="007B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F13"/>
    <w:multiLevelType w:val="hybridMultilevel"/>
    <w:tmpl w:val="7752146C"/>
    <w:lvl w:ilvl="0" w:tplc="B72EDC2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8421D"/>
    <w:multiLevelType w:val="hybridMultilevel"/>
    <w:tmpl w:val="7A8819BC"/>
    <w:lvl w:ilvl="0" w:tplc="BD8A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00DE7"/>
    <w:multiLevelType w:val="hybridMultilevel"/>
    <w:tmpl w:val="3D52E73A"/>
    <w:lvl w:ilvl="0" w:tplc="A0E890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70246B"/>
    <w:multiLevelType w:val="hybridMultilevel"/>
    <w:tmpl w:val="97623058"/>
    <w:lvl w:ilvl="0" w:tplc="0018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CC7441"/>
    <w:multiLevelType w:val="hybridMultilevel"/>
    <w:tmpl w:val="4072AB74"/>
    <w:lvl w:ilvl="0" w:tplc="C0BEB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086FC5"/>
    <w:multiLevelType w:val="hybridMultilevel"/>
    <w:tmpl w:val="0D8E6CAE"/>
    <w:lvl w:ilvl="0" w:tplc="656C6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22337A"/>
    <w:multiLevelType w:val="hybridMultilevel"/>
    <w:tmpl w:val="3BEC368E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344335"/>
    <w:multiLevelType w:val="hybridMultilevel"/>
    <w:tmpl w:val="B8EA8D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7814B1"/>
    <w:multiLevelType w:val="hybridMultilevel"/>
    <w:tmpl w:val="050E31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E622AA2"/>
    <w:multiLevelType w:val="hybridMultilevel"/>
    <w:tmpl w:val="F9C495B2"/>
    <w:lvl w:ilvl="0" w:tplc="0CD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AE1786"/>
    <w:multiLevelType w:val="hybridMultilevel"/>
    <w:tmpl w:val="36C0D46C"/>
    <w:lvl w:ilvl="0" w:tplc="8ABA9A0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2" w15:restartNumberingAfterBreak="0">
    <w:nsid w:val="65E84B3E"/>
    <w:multiLevelType w:val="hybridMultilevel"/>
    <w:tmpl w:val="2818A5C0"/>
    <w:lvl w:ilvl="0" w:tplc="73C2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852F88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79640EE"/>
    <w:multiLevelType w:val="hybridMultilevel"/>
    <w:tmpl w:val="F1FE41A2"/>
    <w:lvl w:ilvl="0" w:tplc="CD82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08354D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D245A61"/>
    <w:multiLevelType w:val="hybridMultilevel"/>
    <w:tmpl w:val="23725232"/>
    <w:lvl w:ilvl="0" w:tplc="E5547D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FD04286"/>
    <w:multiLevelType w:val="hybridMultilevel"/>
    <w:tmpl w:val="2A068636"/>
    <w:lvl w:ilvl="0" w:tplc="971E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FC1F85"/>
    <w:multiLevelType w:val="hybridMultilevel"/>
    <w:tmpl w:val="E13EC9AA"/>
    <w:lvl w:ilvl="0" w:tplc="4E440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4696454">
    <w:abstractNumId w:val="9"/>
  </w:num>
  <w:num w:numId="2" w16cid:durableId="461652067">
    <w:abstractNumId w:val="12"/>
  </w:num>
  <w:num w:numId="3" w16cid:durableId="1671830345">
    <w:abstractNumId w:val="15"/>
  </w:num>
  <w:num w:numId="4" w16cid:durableId="79840001">
    <w:abstractNumId w:val="13"/>
  </w:num>
  <w:num w:numId="5" w16cid:durableId="775752881">
    <w:abstractNumId w:val="6"/>
  </w:num>
  <w:num w:numId="6" w16cid:durableId="861742762">
    <w:abstractNumId w:val="17"/>
  </w:num>
  <w:num w:numId="7" w16cid:durableId="1453745534">
    <w:abstractNumId w:val="3"/>
  </w:num>
  <w:num w:numId="8" w16cid:durableId="1216238203">
    <w:abstractNumId w:val="14"/>
  </w:num>
  <w:num w:numId="9" w16cid:durableId="1563524626">
    <w:abstractNumId w:val="0"/>
  </w:num>
  <w:num w:numId="10" w16cid:durableId="630138600">
    <w:abstractNumId w:val="1"/>
  </w:num>
  <w:num w:numId="11" w16cid:durableId="1958486884">
    <w:abstractNumId w:val="10"/>
  </w:num>
  <w:num w:numId="12" w16cid:durableId="1280797648">
    <w:abstractNumId w:val="11"/>
  </w:num>
  <w:num w:numId="13" w16cid:durableId="1167284358">
    <w:abstractNumId w:val="2"/>
  </w:num>
  <w:num w:numId="14" w16cid:durableId="1988195963">
    <w:abstractNumId w:val="4"/>
  </w:num>
  <w:num w:numId="15" w16cid:durableId="40710751">
    <w:abstractNumId w:val="5"/>
  </w:num>
  <w:num w:numId="16" w16cid:durableId="1941403882">
    <w:abstractNumId w:val="18"/>
  </w:num>
  <w:num w:numId="17" w16cid:durableId="661356455">
    <w:abstractNumId w:val="7"/>
  </w:num>
  <w:num w:numId="18" w16cid:durableId="8531863">
    <w:abstractNumId w:val="8"/>
  </w:num>
  <w:num w:numId="19" w16cid:durableId="18817470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833"/>
    <w:rsid w:val="00034CC1"/>
    <w:rsid w:val="00035528"/>
    <w:rsid w:val="000A2A49"/>
    <w:rsid w:val="000B75F4"/>
    <w:rsid w:val="00111260"/>
    <w:rsid w:val="00154647"/>
    <w:rsid w:val="00155C6D"/>
    <w:rsid w:val="001850CD"/>
    <w:rsid w:val="001F506F"/>
    <w:rsid w:val="002061DE"/>
    <w:rsid w:val="00247F17"/>
    <w:rsid w:val="00290DB5"/>
    <w:rsid w:val="002A5BEB"/>
    <w:rsid w:val="002F0A64"/>
    <w:rsid w:val="002F33F4"/>
    <w:rsid w:val="003C7C01"/>
    <w:rsid w:val="0047140E"/>
    <w:rsid w:val="004C5BFE"/>
    <w:rsid w:val="004F134A"/>
    <w:rsid w:val="00503611"/>
    <w:rsid w:val="005050F0"/>
    <w:rsid w:val="00526072"/>
    <w:rsid w:val="005341D9"/>
    <w:rsid w:val="00537039"/>
    <w:rsid w:val="00537E64"/>
    <w:rsid w:val="00552109"/>
    <w:rsid w:val="00567F44"/>
    <w:rsid w:val="005758A3"/>
    <w:rsid w:val="0059504F"/>
    <w:rsid w:val="005D3FAE"/>
    <w:rsid w:val="005F4E24"/>
    <w:rsid w:val="00613ABB"/>
    <w:rsid w:val="006151BF"/>
    <w:rsid w:val="006327F1"/>
    <w:rsid w:val="00640342"/>
    <w:rsid w:val="00641D36"/>
    <w:rsid w:val="00657921"/>
    <w:rsid w:val="00661922"/>
    <w:rsid w:val="0066750B"/>
    <w:rsid w:val="00685C27"/>
    <w:rsid w:val="006901FD"/>
    <w:rsid w:val="00694056"/>
    <w:rsid w:val="00697E17"/>
    <w:rsid w:val="006B28D8"/>
    <w:rsid w:val="007011DB"/>
    <w:rsid w:val="0070283C"/>
    <w:rsid w:val="00712B07"/>
    <w:rsid w:val="00745F12"/>
    <w:rsid w:val="00780A9B"/>
    <w:rsid w:val="007B0833"/>
    <w:rsid w:val="007D2051"/>
    <w:rsid w:val="00801491"/>
    <w:rsid w:val="00824BED"/>
    <w:rsid w:val="00845EBD"/>
    <w:rsid w:val="00856018"/>
    <w:rsid w:val="008606D8"/>
    <w:rsid w:val="00860A5D"/>
    <w:rsid w:val="00864220"/>
    <w:rsid w:val="00887A5E"/>
    <w:rsid w:val="008A2004"/>
    <w:rsid w:val="008C3158"/>
    <w:rsid w:val="00917C8A"/>
    <w:rsid w:val="00986209"/>
    <w:rsid w:val="00993937"/>
    <w:rsid w:val="009D0EE4"/>
    <w:rsid w:val="009D72FD"/>
    <w:rsid w:val="009E5854"/>
    <w:rsid w:val="009F10B2"/>
    <w:rsid w:val="009F7171"/>
    <w:rsid w:val="00A0543F"/>
    <w:rsid w:val="00A16879"/>
    <w:rsid w:val="00A23A3C"/>
    <w:rsid w:val="00A52060"/>
    <w:rsid w:val="00A70387"/>
    <w:rsid w:val="00AE11FD"/>
    <w:rsid w:val="00B1025E"/>
    <w:rsid w:val="00B17FE6"/>
    <w:rsid w:val="00B46DA4"/>
    <w:rsid w:val="00B63138"/>
    <w:rsid w:val="00BA1F9D"/>
    <w:rsid w:val="00BA2F3F"/>
    <w:rsid w:val="00BA5436"/>
    <w:rsid w:val="00BA6EEB"/>
    <w:rsid w:val="00BC1678"/>
    <w:rsid w:val="00C14C5F"/>
    <w:rsid w:val="00C54074"/>
    <w:rsid w:val="00C574F5"/>
    <w:rsid w:val="00C82905"/>
    <w:rsid w:val="00C957F8"/>
    <w:rsid w:val="00CB45C6"/>
    <w:rsid w:val="00CB5467"/>
    <w:rsid w:val="00CC1F46"/>
    <w:rsid w:val="00CE77CB"/>
    <w:rsid w:val="00CF59C7"/>
    <w:rsid w:val="00D00D23"/>
    <w:rsid w:val="00D01B0D"/>
    <w:rsid w:val="00D3532D"/>
    <w:rsid w:val="00D910C6"/>
    <w:rsid w:val="00DF07F6"/>
    <w:rsid w:val="00E07CA7"/>
    <w:rsid w:val="00E217AF"/>
    <w:rsid w:val="00E626CF"/>
    <w:rsid w:val="00E83B82"/>
    <w:rsid w:val="00E87A8A"/>
    <w:rsid w:val="00E9285A"/>
    <w:rsid w:val="00EA1893"/>
    <w:rsid w:val="00F454D3"/>
    <w:rsid w:val="00F52B95"/>
    <w:rsid w:val="00F96C80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EC613"/>
  <w15:docId w15:val="{A43C97A1-CABA-4111-9B14-14513F2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6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08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B083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B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B083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B083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45F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17F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7FE6"/>
    <w:rPr>
      <w:sz w:val="18"/>
      <w:szCs w:val="18"/>
    </w:rPr>
  </w:style>
  <w:style w:type="character" w:styleId="aa">
    <w:name w:val="Hyperlink"/>
    <w:basedOn w:val="a0"/>
    <w:uiPriority w:val="99"/>
    <w:unhideWhenUsed/>
    <w:rsid w:val="0066750B"/>
    <w:rPr>
      <w:color w:val="0000FF" w:themeColor="hyperlink"/>
      <w:u w:val="single"/>
    </w:rPr>
  </w:style>
  <w:style w:type="paragraph" w:customStyle="1" w:styleId="Style6">
    <w:name w:val="_Style 6"/>
    <w:basedOn w:val="a"/>
    <w:rsid w:val="002F0A64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rsid w:val="0015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F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09;&#25910;&#37038;&#31665;&#65306;jyonghhyy@fox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5</Pages>
  <Words>607</Words>
  <Characters>632</Characters>
  <Application>Microsoft Office Word</Application>
  <DocSecurity>0</DocSecurity>
  <Lines>48</Lines>
  <Paragraphs>72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元夕 江</cp:lastModifiedBy>
  <cp:revision>28</cp:revision>
  <dcterms:created xsi:type="dcterms:W3CDTF">2024-07-05T08:17:00Z</dcterms:created>
  <dcterms:modified xsi:type="dcterms:W3CDTF">2025-05-16T02:10:00Z</dcterms:modified>
</cp:coreProperties>
</file>