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67" w:rsidRDefault="007B0833" w:rsidP="007B0833">
      <w:pPr>
        <w:widowControl/>
        <w:shd w:val="clear" w:color="auto" w:fill="FFFFFF"/>
        <w:spacing w:after="190"/>
        <w:jc w:val="center"/>
        <w:outlineLvl w:val="0"/>
        <w:rPr>
          <w:rFonts w:ascii="Microsoft YaHei UI" w:eastAsia="Microsoft YaHei UI" w:hAnsi="Microsoft YaHei UI" w:cs="宋体"/>
          <w:spacing w:val="7"/>
          <w:kern w:val="36"/>
          <w:sz w:val="30"/>
          <w:szCs w:val="30"/>
        </w:rPr>
      </w:pPr>
      <w:r w:rsidRPr="007B0833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关于天津市海河医院</w:t>
      </w:r>
      <w:r w:rsidR="005341D9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医疗设备</w:t>
      </w:r>
      <w:r w:rsidRPr="007B0833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采购意向的通知</w:t>
      </w:r>
      <w:r w:rsidR="00860A5D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（202</w:t>
      </w:r>
      <w:r w:rsidR="00B17FE6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5</w:t>
      </w:r>
      <w:r w:rsidR="00860A5D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年</w:t>
      </w:r>
      <w:r w:rsidR="00154647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5</w:t>
      </w:r>
      <w:r w:rsidR="00860A5D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月）</w:t>
      </w:r>
    </w:p>
    <w:p w:rsidR="00640342" w:rsidRDefault="00640342" w:rsidP="007B0833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  <w:r w:rsidRPr="00745F12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需求内容</w:t>
      </w: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：</w:t>
      </w:r>
    </w:p>
    <w:p w:rsidR="00154647" w:rsidRDefault="00C574F5" w:rsidP="007B0833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  <w:r>
        <w:rPr>
          <w:rFonts w:ascii="宋体" w:eastAsia="宋体" w:hAnsi="宋体" w:cs="宋体"/>
          <w:noProof/>
          <w:spacing w:val="7"/>
          <w:kern w:val="36"/>
          <w:sz w:val="24"/>
          <w:szCs w:val="24"/>
        </w:rPr>
        <w:drawing>
          <wp:inline distT="0" distB="0" distL="0" distR="0">
            <wp:extent cx="5274310" cy="245448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833" w:rsidRDefault="007B0833" w:rsidP="007B0833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bookmarkStart w:id="0" w:name="OLE_LINK1"/>
      <w:bookmarkStart w:id="1" w:name="OLE_LINK2"/>
      <w:r w:rsidRPr="0059504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项目1：</w:t>
      </w:r>
      <w:bookmarkStart w:id="2" w:name="OLE_LINK13"/>
      <w:bookmarkEnd w:id="0"/>
      <w:bookmarkEnd w:id="1"/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电动移位机1台套</w:t>
      </w:r>
      <w:bookmarkEnd w:id="2"/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，预算20万元。</w:t>
      </w:r>
    </w:p>
    <w:p w:rsidR="00567F44" w:rsidRPr="00567F44" w:rsidRDefault="00567F44" w:rsidP="00567F44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bookmarkStart w:id="3" w:name="OLE_LINK7"/>
      <w:bookmarkStart w:id="4" w:name="OLE_LINK8"/>
      <w:r w:rsidRPr="00567F44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基本要求：</w:t>
      </w:r>
    </w:p>
    <w:p w:rsidR="00035528" w:rsidRDefault="00035528" w:rsidP="005341D9">
      <w:pPr>
        <w:pStyle w:val="a5"/>
        <w:widowControl/>
        <w:numPr>
          <w:ilvl w:val="0"/>
          <w:numId w:val="2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  <w:bookmarkStart w:id="5" w:name="OLE_LINK11"/>
      <w:bookmarkStart w:id="6" w:name="OLE_LINK12"/>
      <w:bookmarkEnd w:id="3"/>
      <w:bookmarkEnd w:id="4"/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保修期：3年起</w:t>
      </w:r>
      <w:bookmarkEnd w:id="5"/>
      <w:bookmarkEnd w:id="6"/>
    </w:p>
    <w:p w:rsidR="00E626CF" w:rsidRDefault="00E626CF" w:rsidP="00E626CF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r w:rsidRPr="0059504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项目</w:t>
      </w: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2</w:t>
      </w:r>
      <w:r w:rsidRPr="0059504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：</w:t>
      </w:r>
      <w:bookmarkStart w:id="7" w:name="OLE_LINK14"/>
      <w:bookmarkStart w:id="8" w:name="OLE_LINK21"/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有创呼吸机2</w:t>
      </w: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套</w:t>
      </w:r>
      <w:bookmarkEnd w:id="7"/>
      <w:bookmarkEnd w:id="8"/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，预算45万元。</w:t>
      </w:r>
    </w:p>
    <w:p w:rsidR="00E626CF" w:rsidRDefault="00E626CF" w:rsidP="00E626CF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bookmarkStart w:id="9" w:name="OLE_LINK3"/>
      <w:bookmarkStart w:id="10" w:name="OLE_LINK4"/>
      <w:r w:rsidRPr="00567F44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基本要求：</w:t>
      </w:r>
    </w:p>
    <w:p w:rsidR="0066750B" w:rsidRPr="00035528" w:rsidRDefault="00035528" w:rsidP="00E626CF">
      <w:pPr>
        <w:pStyle w:val="a5"/>
        <w:widowControl/>
        <w:numPr>
          <w:ilvl w:val="0"/>
          <w:numId w:val="8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r w:rsidRPr="00035528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保修期：</w:t>
      </w: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3</w:t>
      </w:r>
      <w:r w:rsidRPr="00035528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年起</w:t>
      </w:r>
      <w:bookmarkEnd w:id="9"/>
      <w:bookmarkEnd w:id="10"/>
    </w:p>
    <w:p w:rsidR="00154647" w:rsidRDefault="00E626CF" w:rsidP="00E626CF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bookmarkStart w:id="11" w:name="OLE_LINK28"/>
      <w:bookmarkStart w:id="12" w:name="OLE_LINK29"/>
      <w:r w:rsidRPr="00E626C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项目3</w:t>
      </w:r>
      <w:bookmarkEnd w:id="11"/>
      <w:bookmarkEnd w:id="12"/>
      <w:r w:rsidRPr="00E626C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：</w:t>
      </w:r>
      <w:bookmarkStart w:id="13" w:name="OLE_LINK15"/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双头无影手术灯2套</w:t>
      </w:r>
      <w:bookmarkEnd w:id="13"/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，预算20万元</w:t>
      </w:r>
    </w:p>
    <w:p w:rsidR="00E626CF" w:rsidRDefault="00E626CF" w:rsidP="00E626CF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bookmarkStart w:id="14" w:name="OLE_LINK6"/>
      <w:r w:rsidRPr="00567F44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基本要求</w:t>
      </w:r>
      <w:bookmarkEnd w:id="14"/>
      <w:r w:rsidRPr="00567F44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：</w:t>
      </w:r>
    </w:p>
    <w:p w:rsidR="00035528" w:rsidRDefault="00035528" w:rsidP="00E626CF">
      <w:pPr>
        <w:pStyle w:val="a5"/>
        <w:widowControl/>
        <w:numPr>
          <w:ilvl w:val="0"/>
          <w:numId w:val="10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保修期：3年起</w:t>
      </w:r>
    </w:p>
    <w:p w:rsidR="00E626CF" w:rsidRPr="0066750B" w:rsidRDefault="00E626CF" w:rsidP="00E626CF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bookmarkStart w:id="15" w:name="OLE_LINK5"/>
      <w:bookmarkStart w:id="16" w:name="OLE_LINK34"/>
      <w:r w:rsidRPr="0066750B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项目4</w:t>
      </w:r>
      <w:bookmarkEnd w:id="16"/>
      <w:r w:rsidRPr="0066750B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：</w:t>
      </w:r>
      <w:bookmarkStart w:id="17" w:name="_Hlk197936707"/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负极板回路垫1套</w:t>
      </w:r>
      <w:bookmarkEnd w:id="17"/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，预算</w:t>
      </w:r>
      <w:r w:rsidR="00CF59C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4</w:t>
      </w:r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万元</w:t>
      </w:r>
    </w:p>
    <w:p w:rsidR="00E626CF" w:rsidRDefault="00154647" w:rsidP="00E626CF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r w:rsidRPr="00567F44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基本要求</w:t>
      </w:r>
      <w:r w:rsidR="00E626CF" w:rsidRPr="0066750B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：</w:t>
      </w:r>
      <w:r>
        <w:rPr>
          <w:rFonts w:ascii="宋体" w:eastAsia="宋体" w:hAnsi="宋体" w:cs="宋体"/>
          <w:b/>
          <w:spacing w:val="7"/>
          <w:kern w:val="36"/>
          <w:sz w:val="24"/>
          <w:szCs w:val="24"/>
        </w:rPr>
        <w:t xml:space="preserve"> </w:t>
      </w:r>
    </w:p>
    <w:p w:rsidR="00035528" w:rsidRPr="00035528" w:rsidRDefault="00035528" w:rsidP="00035528">
      <w:pPr>
        <w:pStyle w:val="a5"/>
        <w:widowControl/>
        <w:numPr>
          <w:ilvl w:val="0"/>
          <w:numId w:val="14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r w:rsidRPr="00035528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保修期：3年起</w:t>
      </w:r>
    </w:p>
    <w:bookmarkEnd w:id="15"/>
    <w:p w:rsidR="0066750B" w:rsidRPr="0066750B" w:rsidRDefault="0066750B" w:rsidP="0066750B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r w:rsidRPr="0066750B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项目</w:t>
      </w: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5</w:t>
      </w:r>
      <w:r w:rsidRPr="0066750B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：</w:t>
      </w:r>
      <w:bookmarkStart w:id="18" w:name="OLE_LINK19"/>
      <w:bookmarkStart w:id="19" w:name="OLE_LINK20"/>
      <w:bookmarkStart w:id="20" w:name="OLE_LINK18"/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血液净化中心透析设备项目，血液透析设备10台</w:t>
      </w:r>
      <w:bookmarkEnd w:id="18"/>
      <w:bookmarkEnd w:id="19"/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，预算</w:t>
      </w:r>
      <w:r w:rsidR="00CF59C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188万元</w:t>
      </w:r>
      <w:bookmarkEnd w:id="20"/>
    </w:p>
    <w:p w:rsidR="00035528" w:rsidRPr="00C574F5" w:rsidRDefault="00035528" w:rsidP="00035528">
      <w:pPr>
        <w:pStyle w:val="a5"/>
        <w:widowControl/>
        <w:numPr>
          <w:ilvl w:val="0"/>
          <w:numId w:val="15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保修期：</w:t>
      </w:r>
      <w:r w:rsidR="00CF59C7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5</w:t>
      </w: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年起</w:t>
      </w:r>
    </w:p>
    <w:p w:rsidR="00C574F5" w:rsidRDefault="00C574F5" w:rsidP="00C574F5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项目6：</w:t>
      </w:r>
      <w:bookmarkStart w:id="21" w:name="OLE_LINK22"/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便携式彩色多普勒超声诊断仪1台</w:t>
      </w:r>
      <w:bookmarkEnd w:id="21"/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，预算120万元</w:t>
      </w:r>
    </w:p>
    <w:p w:rsidR="00C574F5" w:rsidRPr="00C574F5" w:rsidRDefault="00C574F5" w:rsidP="00C574F5">
      <w:pPr>
        <w:pStyle w:val="a5"/>
        <w:widowControl/>
        <w:numPr>
          <w:ilvl w:val="0"/>
          <w:numId w:val="17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</w:pPr>
      <w:r w:rsidRPr="00C574F5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保修期：</w:t>
      </w: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3</w:t>
      </w:r>
      <w:r w:rsidRPr="00C574F5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年起</w:t>
      </w:r>
    </w:p>
    <w:p w:rsidR="0066750B" w:rsidRDefault="0066750B" w:rsidP="0066750B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</w:p>
    <w:p w:rsidR="00A16879" w:rsidRDefault="005341D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lastRenderedPageBreak/>
        <w:t>报名要求：请供应商于2024年</w:t>
      </w:r>
      <w:r w:rsidR="00CF59C7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5</w:t>
      </w: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CF59C7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13</w:t>
      </w: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日-</w:t>
      </w:r>
      <w:r w:rsidR="00CF59C7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5</w:t>
      </w: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CF59C7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19</w:t>
      </w: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</w:t>
      </w:r>
      <w:r w:rsid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发送邮件报名，</w:t>
      </w:r>
      <w:r w:rsidR="00887A5E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超期为无效报名，</w:t>
      </w:r>
      <w:hyperlink r:id="rId8" w:history="1">
        <w:r w:rsidR="00F96C80" w:rsidRPr="00F96C80">
          <w:rPr>
            <w:rFonts w:ascii="宋体" w:eastAsia="宋体" w:hAnsi="宋体" w:cs="宋体" w:hint="eastAsia"/>
            <w:b/>
            <w:color w:val="FF0000"/>
            <w:spacing w:val="7"/>
            <w:kern w:val="36"/>
            <w:sz w:val="28"/>
            <w:szCs w:val="28"/>
          </w:rPr>
          <w:t>接收邮箱：</w:t>
        </w:r>
        <w:r w:rsidR="00F96C80" w:rsidRPr="00161579">
          <w:rPr>
            <w:rStyle w:val="a7"/>
            <w:rFonts w:ascii="宋体" w:eastAsia="宋体" w:hAnsi="宋体" w:cs="宋体" w:hint="eastAsia"/>
            <w:b/>
            <w:spacing w:val="7"/>
            <w:kern w:val="36"/>
            <w:sz w:val="28"/>
            <w:szCs w:val="28"/>
          </w:rPr>
          <w:t>lxxbaby@aliyun.com</w:t>
        </w:r>
      </w:hyperlink>
      <w:r w:rsidR="00887A5E"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  <w:t>。</w:t>
      </w:r>
      <w:r w:rsidR="00A16879"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  <w:t>发送后收到回复为报名有效。</w:t>
      </w:r>
    </w:p>
    <w:p w:rsidR="00A16879" w:rsidRDefault="00A1687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A16879" w:rsidRDefault="00A1687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A16879" w:rsidRDefault="00A1687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A16879" w:rsidRDefault="00A1687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CF59C7" w:rsidRDefault="00CF59C7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CF59C7" w:rsidRDefault="00CF59C7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CF59C7" w:rsidRDefault="00CF59C7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CF59C7" w:rsidRDefault="00CF59C7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CF59C7" w:rsidRDefault="00CF59C7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CF59C7" w:rsidRDefault="00CF59C7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CF59C7" w:rsidRDefault="00CF59C7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CF59C7" w:rsidRDefault="00CF59C7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CF59C7" w:rsidRDefault="00CF59C7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CF59C7" w:rsidRDefault="00CF59C7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A16879" w:rsidRDefault="00A1687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66750B" w:rsidRDefault="0066750B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lastRenderedPageBreak/>
        <w:t>报名附件</w:t>
      </w:r>
      <w:r w:rsidR="00155C6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（附件1、附件2</w:t>
      </w:r>
      <w:r w:rsidR="00CF59C7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、附件3</w:t>
      </w:r>
      <w:r w:rsidR="00155C6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请同时提交）</w:t>
      </w: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：</w:t>
      </w:r>
    </w:p>
    <w:p w:rsidR="00A16879" w:rsidRPr="002F0A64" w:rsidRDefault="0066750B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附件1：</w:t>
      </w:r>
    </w:p>
    <w:p w:rsidR="00A16879" w:rsidRPr="002F0A64" w:rsidRDefault="00A16879" w:rsidP="00A16879">
      <w:pPr>
        <w:pStyle w:val="a5"/>
        <w:widowControl/>
        <w:numPr>
          <w:ilvl w:val="0"/>
          <w:numId w:val="11"/>
        </w:numPr>
        <w:shd w:val="clear" w:color="auto" w:fill="FFFFFF"/>
        <w:spacing w:after="190"/>
        <w:ind w:firstLineChars="0"/>
        <w:outlineLvl w:val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三证（</w:t>
      </w:r>
      <w:proofErr w:type="gramStart"/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含供应</w:t>
      </w:r>
      <w:proofErr w:type="gramEnd"/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商及生产商，不属于国家规定的医疗器械，请出具</w:t>
      </w:r>
      <w:proofErr w:type="gramStart"/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带相关</w:t>
      </w:r>
      <w:proofErr w:type="gramEnd"/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的证明文件）</w:t>
      </w:r>
      <w:r w:rsidR="002F0A64"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：</w:t>
      </w:r>
      <w:r w:rsidR="002F0A64" w:rsidRPr="002F0A64">
        <w:rPr>
          <w:rFonts w:ascii="黑体" w:eastAsia="黑体" w:hAnsi="黑体" w:cs="宋体" w:hint="eastAsia"/>
          <w:color w:val="000000" w:themeColor="text1"/>
          <w:sz w:val="24"/>
          <w:szCs w:val="24"/>
        </w:rPr>
        <w:t>须按照《医疗器械监督管理条例》的规定，</w:t>
      </w:r>
      <w:bookmarkStart w:id="22" w:name="OLE_LINK16"/>
      <w:bookmarkStart w:id="23" w:name="OLE_LINK17"/>
      <w:r w:rsidR="002F0A64" w:rsidRPr="002F0A64">
        <w:rPr>
          <w:rFonts w:ascii="黑体" w:eastAsia="黑体" w:hAnsi="黑体" w:cs="宋体" w:hint="eastAsia"/>
          <w:color w:val="000000" w:themeColor="text1"/>
          <w:sz w:val="24"/>
          <w:szCs w:val="24"/>
        </w:rPr>
        <w:t>供应商</w:t>
      </w:r>
      <w:bookmarkEnd w:id="22"/>
      <w:bookmarkEnd w:id="23"/>
      <w:r w:rsidR="002F0A64" w:rsidRPr="002F0A64">
        <w:rPr>
          <w:rFonts w:ascii="黑体" w:eastAsia="黑体" w:hAnsi="黑体" w:cs="宋体" w:hint="eastAsia"/>
          <w:color w:val="000000" w:themeColor="text1"/>
          <w:sz w:val="24"/>
          <w:szCs w:val="24"/>
        </w:rPr>
        <w:t>是所投产品的制造商，提供其医疗器械生产企业备案证明文件或医疗器械生产企业许可证；若供应</w:t>
      </w:r>
      <w:proofErr w:type="gramStart"/>
      <w:r w:rsidR="002F0A64" w:rsidRPr="002F0A64">
        <w:rPr>
          <w:rFonts w:ascii="黑体" w:eastAsia="黑体" w:hAnsi="黑体" w:cs="宋体" w:hint="eastAsia"/>
          <w:color w:val="000000" w:themeColor="text1"/>
          <w:sz w:val="24"/>
          <w:szCs w:val="24"/>
        </w:rPr>
        <w:t>商不是</w:t>
      </w:r>
      <w:proofErr w:type="gramEnd"/>
      <w:r w:rsidR="002F0A64" w:rsidRPr="002F0A64">
        <w:rPr>
          <w:rFonts w:ascii="黑体" w:eastAsia="黑体" w:hAnsi="黑体" w:cs="宋体" w:hint="eastAsia"/>
          <w:color w:val="000000" w:themeColor="text1"/>
          <w:sz w:val="24"/>
          <w:szCs w:val="24"/>
        </w:rPr>
        <w:t>所投产品（第一类医疗器械除外）的制造商，提供其医疗器械经营企业备案证明文件或医疗器械经营企业许可证</w:t>
      </w:r>
    </w:p>
    <w:p w:rsidR="00A16879" w:rsidRPr="002F0A64" w:rsidRDefault="00A16879" w:rsidP="00A16879">
      <w:pPr>
        <w:pStyle w:val="a5"/>
        <w:widowControl/>
        <w:numPr>
          <w:ilvl w:val="0"/>
          <w:numId w:val="11"/>
        </w:numPr>
        <w:shd w:val="clear" w:color="auto" w:fill="FFFFFF"/>
        <w:spacing w:after="190"/>
        <w:ind w:firstLineChars="0"/>
        <w:outlineLvl w:val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生产厂家出具的供应商销售资质授权。</w:t>
      </w:r>
    </w:p>
    <w:p w:rsidR="009E5854" w:rsidRPr="002F0A64" w:rsidRDefault="009E5854" w:rsidP="00A16879">
      <w:pPr>
        <w:pStyle w:val="a5"/>
        <w:widowControl/>
        <w:numPr>
          <w:ilvl w:val="0"/>
          <w:numId w:val="11"/>
        </w:numPr>
        <w:shd w:val="clear" w:color="auto" w:fill="FFFFFF"/>
        <w:spacing w:after="190"/>
        <w:ind w:firstLineChars="0"/>
        <w:outlineLvl w:val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生产商具有</w:t>
      </w:r>
      <w:r w:rsidR="002F0A64"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职业健康安全管理体系认证、环境管理体系认证、医疗器械质量管理体系认证的，需提供有效期内复印件</w:t>
      </w:r>
      <w:bookmarkStart w:id="24" w:name="OLE_LINK9"/>
      <w:bookmarkStart w:id="25" w:name="OLE_LINK10"/>
      <w:r w:rsidR="00C5407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（非必须）</w:t>
      </w:r>
      <w:bookmarkEnd w:id="24"/>
      <w:bookmarkEnd w:id="25"/>
    </w:p>
    <w:p w:rsidR="00A16879" w:rsidRPr="002F0A64" w:rsidRDefault="002F0A64" w:rsidP="00A16879">
      <w:pPr>
        <w:pStyle w:val="a5"/>
        <w:widowControl/>
        <w:numPr>
          <w:ilvl w:val="0"/>
          <w:numId w:val="11"/>
        </w:numPr>
        <w:shd w:val="clear" w:color="auto" w:fill="FFFFFF"/>
        <w:spacing w:after="190"/>
        <w:ind w:firstLineChars="0"/>
        <w:outlineLvl w:val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提供202</w:t>
      </w:r>
      <w:r w:rsidR="00CF59C7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4</w:t>
      </w: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年度或202</w:t>
      </w:r>
      <w:r w:rsidR="00CF59C7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5</w:t>
      </w: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年度任一月份依</w:t>
      </w:r>
      <w:r w:rsidRPr="002F0A64">
        <w:rPr>
          <w:rFonts w:ascii="黑体" w:eastAsia="黑体" w:hAnsi="黑体" w:cs="宋体" w:hint="eastAsia"/>
          <w:color w:val="000000" w:themeColor="text1"/>
          <w:sz w:val="24"/>
          <w:szCs w:val="24"/>
          <w:lang w:val="zh-CN"/>
        </w:rPr>
        <w:t>法缴纳税收和社会保障资金的记录</w:t>
      </w:r>
    </w:p>
    <w:p w:rsidR="00A16879" w:rsidRPr="002F0A64" w:rsidRDefault="00887A5E" w:rsidP="005341D9">
      <w:pPr>
        <w:pStyle w:val="a5"/>
        <w:widowControl/>
        <w:numPr>
          <w:ilvl w:val="0"/>
          <w:numId w:val="11"/>
        </w:numPr>
        <w:shd w:val="clear" w:color="auto" w:fill="FFFFFF"/>
        <w:spacing w:after="190"/>
        <w:ind w:firstLineChars="0"/>
        <w:outlineLvl w:val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法人身份证扫描件及授权人身份证扫描件</w:t>
      </w:r>
      <w:r w:rsidR="00A16879"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。</w:t>
      </w:r>
    </w:p>
    <w:p w:rsidR="00A16879" w:rsidRPr="002F0A6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产品彩页复印件</w:t>
      </w:r>
    </w:p>
    <w:p w:rsidR="009E5854" w:rsidRPr="002F0A6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产品配置单</w:t>
      </w:r>
    </w:p>
    <w:p w:rsidR="009E5854" w:rsidRPr="002F0A6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所需产品参数对比表（格式自拟）</w:t>
      </w:r>
    </w:p>
    <w:p w:rsidR="009E5854" w:rsidRPr="002F0A6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报价单</w:t>
      </w:r>
      <w:r w:rsidRPr="00CF59C7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（因本文件为最终采集文件，</w:t>
      </w:r>
      <w:r w:rsidR="00CF59C7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用于内部调研审查，</w:t>
      </w:r>
      <w:proofErr w:type="gramStart"/>
      <w:r w:rsidRPr="00CF59C7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请合理</w:t>
      </w:r>
      <w:proofErr w:type="gramEnd"/>
      <w:r w:rsidRPr="00CF59C7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报价，且含有一次性耗材的需报价）</w:t>
      </w:r>
    </w:p>
    <w:p w:rsidR="009E5854" w:rsidRPr="002F0A6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售后服务期限及服务方案，天津本地维修人员及维修场地</w:t>
      </w:r>
      <w:r w:rsidR="00C5407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（非必须）</w:t>
      </w:r>
    </w:p>
    <w:p w:rsidR="009E5854" w:rsidRPr="002F0A6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</w:t>
      </w:r>
    </w:p>
    <w:p w:rsidR="009E585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近3年同类同型号产品成交名单成交记录合同、发票及验收复印件（以上缺一不可，遮挡为无效）。</w:t>
      </w:r>
      <w:r w:rsidR="00C5407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（非必须）</w:t>
      </w:r>
    </w:p>
    <w:p w:rsidR="002F0A64" w:rsidRDefault="002F0A64" w:rsidP="002F0A64">
      <w:pPr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</w:p>
    <w:p w:rsidR="00887A5E" w:rsidRPr="002F0A64" w:rsidRDefault="002F0A64" w:rsidP="002F0A64">
      <w:pPr>
        <w:rPr>
          <w:rFonts w:ascii="黑体" w:eastAsia="黑体" w:hAnsi="黑体" w:cs="宋体"/>
          <w:color w:val="FF0000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编制格式：以上内容需保证清晰有效，并附有目录，每家供应</w:t>
      </w:r>
      <w:proofErr w:type="gramStart"/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商制作</w:t>
      </w:r>
      <w:proofErr w:type="gramEnd"/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为1个PDF文件，</w:t>
      </w:r>
      <w:r w:rsidR="00155C6D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无需提交纸质文件，加盖公章。</w:t>
      </w:r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文件名以“联系人—供应商名称—联系电话”命名，发送</w:t>
      </w:r>
      <w:proofErr w:type="gramStart"/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至联系</w:t>
      </w:r>
      <w:proofErr w:type="gramEnd"/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邮箱内。</w:t>
      </w:r>
    </w:p>
    <w:p w:rsidR="00887A5E" w:rsidRPr="009E5854" w:rsidRDefault="00887A5E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4"/>
          <w:szCs w:val="24"/>
        </w:rPr>
      </w:pPr>
    </w:p>
    <w:p w:rsidR="00887A5E" w:rsidRPr="00155C6D" w:rsidRDefault="00887A5E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000000" w:themeColor="text1"/>
          <w:spacing w:val="7"/>
          <w:kern w:val="36"/>
          <w:sz w:val="24"/>
          <w:szCs w:val="24"/>
        </w:rPr>
      </w:pP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lastRenderedPageBreak/>
        <w:t>附件2:</w:t>
      </w:r>
    </w:p>
    <w:p w:rsidR="00155C6D" w:rsidRPr="00155C6D" w:rsidRDefault="00155C6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000000" w:themeColor="text1"/>
          <w:spacing w:val="7"/>
          <w:kern w:val="36"/>
          <w:sz w:val="28"/>
          <w:szCs w:val="28"/>
        </w:rPr>
      </w:pP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t>致天津市海河医院：</w:t>
      </w:r>
    </w:p>
    <w:p w:rsidR="00155C6D" w:rsidRPr="00155C6D" w:rsidRDefault="00155C6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000000" w:themeColor="text1"/>
          <w:spacing w:val="7"/>
          <w:kern w:val="36"/>
          <w:sz w:val="28"/>
          <w:szCs w:val="28"/>
        </w:rPr>
      </w:pP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t xml:space="preserve">   我公司参加以下项目</w:t>
      </w:r>
      <w:r w:rsidR="00CF59C7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t>调研</w:t>
      </w: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t>，保证提供资料的合法有效。</w:t>
      </w:r>
    </w:p>
    <w:tbl>
      <w:tblPr>
        <w:tblStyle w:val="a8"/>
        <w:tblW w:w="0" w:type="auto"/>
        <w:tblLook w:val="04A0"/>
      </w:tblPr>
      <w:tblGrid>
        <w:gridCol w:w="2130"/>
        <w:gridCol w:w="4357"/>
        <w:gridCol w:w="2035"/>
      </w:tblGrid>
      <w:tr w:rsidR="00155C6D" w:rsidRPr="00155C6D" w:rsidTr="00701E8F">
        <w:tc>
          <w:tcPr>
            <w:tcW w:w="8522" w:type="dxa"/>
            <w:gridSpan w:val="3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155C6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项目报名表</w:t>
            </w:r>
          </w:p>
        </w:tc>
      </w:tr>
      <w:tr w:rsidR="00155C6D" w:rsidRPr="00155C6D" w:rsidTr="00155C6D">
        <w:tc>
          <w:tcPr>
            <w:tcW w:w="2130" w:type="dxa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155C6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项目编号</w:t>
            </w:r>
          </w:p>
        </w:tc>
        <w:tc>
          <w:tcPr>
            <w:tcW w:w="4357" w:type="dxa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155C6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项目名称</w:t>
            </w:r>
          </w:p>
        </w:tc>
        <w:tc>
          <w:tcPr>
            <w:tcW w:w="2035" w:type="dxa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确认报名</w:t>
            </w:r>
          </w:p>
        </w:tc>
      </w:tr>
      <w:tr w:rsidR="00155C6D" w:rsidRPr="00155C6D" w:rsidTr="00155C6D">
        <w:tc>
          <w:tcPr>
            <w:tcW w:w="2130" w:type="dxa"/>
            <w:vAlign w:val="center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59504F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项目1</w:t>
            </w:r>
          </w:p>
        </w:tc>
        <w:tc>
          <w:tcPr>
            <w:tcW w:w="4357" w:type="dxa"/>
            <w:vAlign w:val="center"/>
          </w:tcPr>
          <w:p w:rsidR="00155C6D" w:rsidRPr="00155C6D" w:rsidRDefault="00CF59C7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电动移位机1台套</w:t>
            </w:r>
          </w:p>
        </w:tc>
        <w:tc>
          <w:tcPr>
            <w:tcW w:w="2035" w:type="dxa"/>
            <w:vAlign w:val="center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bookmarkStart w:id="26" w:name="OLE_LINK27"/>
            <w:r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□</w:t>
            </w:r>
            <w:bookmarkEnd w:id="26"/>
          </w:p>
        </w:tc>
      </w:tr>
      <w:tr w:rsidR="00155C6D" w:rsidRPr="00155C6D" w:rsidTr="00155C6D">
        <w:tc>
          <w:tcPr>
            <w:tcW w:w="2130" w:type="dxa"/>
            <w:vAlign w:val="center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59504F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项目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2</w:t>
            </w:r>
          </w:p>
        </w:tc>
        <w:tc>
          <w:tcPr>
            <w:tcW w:w="4357" w:type="dxa"/>
            <w:vAlign w:val="center"/>
          </w:tcPr>
          <w:p w:rsidR="00155C6D" w:rsidRPr="00155C6D" w:rsidRDefault="00CF59C7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有创呼吸机2套</w:t>
            </w:r>
          </w:p>
        </w:tc>
        <w:tc>
          <w:tcPr>
            <w:tcW w:w="2035" w:type="dxa"/>
            <w:vAlign w:val="center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bookmarkStart w:id="27" w:name="OLE_LINK33"/>
            <w:r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□</w:t>
            </w:r>
            <w:bookmarkEnd w:id="27"/>
          </w:p>
        </w:tc>
      </w:tr>
      <w:tr w:rsidR="00CF59C7" w:rsidRPr="00155C6D" w:rsidTr="00155C6D">
        <w:tc>
          <w:tcPr>
            <w:tcW w:w="2130" w:type="dxa"/>
            <w:vAlign w:val="center"/>
          </w:tcPr>
          <w:p w:rsidR="00CF59C7" w:rsidRPr="00155C6D" w:rsidRDefault="00CF59C7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E626CF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项目3</w:t>
            </w:r>
          </w:p>
        </w:tc>
        <w:tc>
          <w:tcPr>
            <w:tcW w:w="4357" w:type="dxa"/>
            <w:vAlign w:val="center"/>
          </w:tcPr>
          <w:p w:rsidR="00CF59C7" w:rsidRPr="00155C6D" w:rsidRDefault="00CF59C7" w:rsidP="003315EA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双头无影手术灯2套</w:t>
            </w:r>
          </w:p>
        </w:tc>
        <w:tc>
          <w:tcPr>
            <w:tcW w:w="2035" w:type="dxa"/>
            <w:vAlign w:val="center"/>
          </w:tcPr>
          <w:p w:rsidR="00CF59C7" w:rsidRPr="00155C6D" w:rsidRDefault="00CF59C7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bookmarkStart w:id="28" w:name="OLE_LINK36"/>
            <w:r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□</w:t>
            </w:r>
            <w:bookmarkEnd w:id="28"/>
          </w:p>
        </w:tc>
      </w:tr>
      <w:tr w:rsidR="00CF59C7" w:rsidRPr="00155C6D" w:rsidTr="00155C6D">
        <w:tc>
          <w:tcPr>
            <w:tcW w:w="2130" w:type="dxa"/>
            <w:vAlign w:val="center"/>
          </w:tcPr>
          <w:p w:rsidR="00CF59C7" w:rsidRPr="00155C6D" w:rsidRDefault="00CF59C7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bookmarkStart w:id="29" w:name="OLE_LINK39"/>
            <w:bookmarkStart w:id="30" w:name="OLE_LINK40"/>
            <w:r w:rsidRPr="0066750B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项目4</w:t>
            </w:r>
            <w:bookmarkEnd w:id="29"/>
            <w:bookmarkEnd w:id="30"/>
          </w:p>
        </w:tc>
        <w:tc>
          <w:tcPr>
            <w:tcW w:w="4357" w:type="dxa"/>
            <w:vAlign w:val="center"/>
          </w:tcPr>
          <w:p w:rsidR="00CF59C7" w:rsidRPr="00155C6D" w:rsidRDefault="00CF59C7" w:rsidP="003315EA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负极板回路垫1套</w:t>
            </w:r>
          </w:p>
        </w:tc>
        <w:tc>
          <w:tcPr>
            <w:tcW w:w="2035" w:type="dxa"/>
            <w:vAlign w:val="center"/>
          </w:tcPr>
          <w:p w:rsidR="00CF59C7" w:rsidRPr="00155C6D" w:rsidRDefault="00CF59C7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bookmarkStart w:id="31" w:name="OLE_LINK44"/>
            <w:bookmarkStart w:id="32" w:name="OLE_LINK45"/>
            <w:r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□</w:t>
            </w:r>
            <w:bookmarkEnd w:id="31"/>
            <w:bookmarkEnd w:id="32"/>
          </w:p>
        </w:tc>
      </w:tr>
      <w:tr w:rsidR="00CF59C7" w:rsidRPr="00155C6D" w:rsidTr="00155C6D">
        <w:tc>
          <w:tcPr>
            <w:tcW w:w="2130" w:type="dxa"/>
            <w:vAlign w:val="center"/>
          </w:tcPr>
          <w:p w:rsidR="00CF59C7" w:rsidRPr="00155C6D" w:rsidRDefault="00CF59C7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bookmarkStart w:id="33" w:name="OLE_LINK43"/>
            <w:r w:rsidRPr="0066750B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项目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5</w:t>
            </w:r>
            <w:bookmarkEnd w:id="33"/>
          </w:p>
        </w:tc>
        <w:tc>
          <w:tcPr>
            <w:tcW w:w="4357" w:type="dxa"/>
            <w:vAlign w:val="center"/>
          </w:tcPr>
          <w:p w:rsidR="00CF59C7" w:rsidRPr="00155C6D" w:rsidRDefault="00CF59C7" w:rsidP="003315EA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血液净化中心透析设备项目，血液透析设备10台</w:t>
            </w:r>
          </w:p>
        </w:tc>
        <w:tc>
          <w:tcPr>
            <w:tcW w:w="2035" w:type="dxa"/>
            <w:vAlign w:val="center"/>
          </w:tcPr>
          <w:p w:rsidR="00CF59C7" w:rsidRPr="00155C6D" w:rsidRDefault="00CF59C7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C574F5" w:rsidRPr="00155C6D" w:rsidTr="00155C6D">
        <w:tc>
          <w:tcPr>
            <w:tcW w:w="2130" w:type="dxa"/>
            <w:vAlign w:val="center"/>
          </w:tcPr>
          <w:p w:rsidR="00C574F5" w:rsidRPr="0066750B" w:rsidRDefault="00C574F5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项目6</w:t>
            </w:r>
          </w:p>
        </w:tc>
        <w:tc>
          <w:tcPr>
            <w:tcW w:w="4357" w:type="dxa"/>
            <w:vAlign w:val="center"/>
          </w:tcPr>
          <w:p w:rsidR="00C574F5" w:rsidRDefault="00C574F5" w:rsidP="003315EA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便携式彩色多普勒超声诊断仪1台</w:t>
            </w:r>
          </w:p>
        </w:tc>
        <w:tc>
          <w:tcPr>
            <w:tcW w:w="2035" w:type="dxa"/>
            <w:vAlign w:val="center"/>
          </w:tcPr>
          <w:p w:rsidR="00C574F5" w:rsidRDefault="00C574F5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CF59C7" w:rsidRPr="00155C6D" w:rsidTr="0078168C">
        <w:tc>
          <w:tcPr>
            <w:tcW w:w="8522" w:type="dxa"/>
            <w:gridSpan w:val="3"/>
          </w:tcPr>
          <w:p w:rsidR="00CF59C7" w:rsidRPr="00155C6D" w:rsidRDefault="00CF59C7" w:rsidP="005341D9">
            <w:pPr>
              <w:widowControl/>
              <w:spacing w:after="190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155C6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公司名称：</w:t>
            </w:r>
          </w:p>
        </w:tc>
      </w:tr>
      <w:tr w:rsidR="00CF59C7" w:rsidRPr="00155C6D" w:rsidTr="0078168C">
        <w:tc>
          <w:tcPr>
            <w:tcW w:w="8522" w:type="dxa"/>
            <w:gridSpan w:val="3"/>
          </w:tcPr>
          <w:p w:rsidR="00CF59C7" w:rsidRPr="00155C6D" w:rsidRDefault="00CF59C7" w:rsidP="005341D9">
            <w:pPr>
              <w:widowControl/>
              <w:spacing w:after="190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155C6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联系人：</w:t>
            </w:r>
            <w:r w:rsidRPr="00155C6D"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  <w:t xml:space="preserve">                            联系电话：</w:t>
            </w:r>
          </w:p>
        </w:tc>
      </w:tr>
    </w:tbl>
    <w:p w:rsidR="00155C6D" w:rsidRDefault="00155C6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000000" w:themeColor="text1"/>
          <w:spacing w:val="7"/>
          <w:kern w:val="36"/>
          <w:sz w:val="28"/>
          <w:szCs w:val="28"/>
        </w:rPr>
      </w:pPr>
    </w:p>
    <w:p w:rsidR="00CF59C7" w:rsidRDefault="00CF59C7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000000" w:themeColor="text1"/>
          <w:spacing w:val="7"/>
          <w:kern w:val="36"/>
          <w:sz w:val="28"/>
          <w:szCs w:val="28"/>
        </w:rPr>
      </w:pPr>
    </w:p>
    <w:p w:rsidR="00CF59C7" w:rsidRDefault="00CF59C7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000000" w:themeColor="text1"/>
          <w:spacing w:val="7"/>
          <w:kern w:val="36"/>
          <w:sz w:val="28"/>
          <w:szCs w:val="28"/>
        </w:rPr>
      </w:pPr>
    </w:p>
    <w:p w:rsidR="00CF59C7" w:rsidRDefault="00CF59C7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000000" w:themeColor="text1"/>
          <w:spacing w:val="7"/>
          <w:kern w:val="36"/>
          <w:sz w:val="28"/>
          <w:szCs w:val="28"/>
        </w:rPr>
      </w:pPr>
    </w:p>
    <w:p w:rsidR="00CF59C7" w:rsidRDefault="00CF59C7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000000" w:themeColor="text1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lastRenderedPageBreak/>
        <w:t>附件3：</w:t>
      </w:r>
    </w:p>
    <w:p w:rsidR="00CF59C7" w:rsidRPr="00155C6D" w:rsidRDefault="00CF59C7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000000" w:themeColor="text1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t>附件3需要提交PPT格式幻灯片，每个产品仅允许一张，请自行下载模版。</w:t>
      </w:r>
    </w:p>
    <w:sectPr w:rsidR="00CF59C7" w:rsidRPr="00155C6D" w:rsidSect="00CB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CC1" w:rsidRDefault="00034CC1" w:rsidP="007B0833">
      <w:r>
        <w:separator/>
      </w:r>
    </w:p>
  </w:endnote>
  <w:endnote w:type="continuationSeparator" w:id="0">
    <w:p w:rsidR="00034CC1" w:rsidRDefault="00034CC1" w:rsidP="007B0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CC1" w:rsidRDefault="00034CC1" w:rsidP="007B0833">
      <w:r>
        <w:separator/>
      </w:r>
    </w:p>
  </w:footnote>
  <w:footnote w:type="continuationSeparator" w:id="0">
    <w:p w:rsidR="00034CC1" w:rsidRDefault="00034CC1" w:rsidP="007B0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F13"/>
    <w:multiLevelType w:val="hybridMultilevel"/>
    <w:tmpl w:val="7752146C"/>
    <w:lvl w:ilvl="0" w:tplc="B72EDC2E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E8421D"/>
    <w:multiLevelType w:val="hybridMultilevel"/>
    <w:tmpl w:val="7A8819BC"/>
    <w:lvl w:ilvl="0" w:tplc="BD8AD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500DE7"/>
    <w:multiLevelType w:val="hybridMultilevel"/>
    <w:tmpl w:val="3D52E73A"/>
    <w:lvl w:ilvl="0" w:tplc="A0E8909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70246B"/>
    <w:multiLevelType w:val="hybridMultilevel"/>
    <w:tmpl w:val="97623058"/>
    <w:lvl w:ilvl="0" w:tplc="0018E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CC7441"/>
    <w:multiLevelType w:val="hybridMultilevel"/>
    <w:tmpl w:val="4072AB74"/>
    <w:lvl w:ilvl="0" w:tplc="C0BEBF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086FC5"/>
    <w:multiLevelType w:val="hybridMultilevel"/>
    <w:tmpl w:val="0D8E6CAE"/>
    <w:lvl w:ilvl="0" w:tplc="656C6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22337A"/>
    <w:multiLevelType w:val="hybridMultilevel"/>
    <w:tmpl w:val="3BEC368E"/>
    <w:lvl w:ilvl="0" w:tplc="1168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B344335"/>
    <w:multiLevelType w:val="hybridMultilevel"/>
    <w:tmpl w:val="3CC23886"/>
    <w:lvl w:ilvl="0" w:tplc="E354B2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622AA2"/>
    <w:multiLevelType w:val="hybridMultilevel"/>
    <w:tmpl w:val="F9C495B2"/>
    <w:lvl w:ilvl="0" w:tplc="0CD6E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3AF0321"/>
    <w:multiLevelType w:val="hybridMultilevel"/>
    <w:tmpl w:val="B34A9626"/>
    <w:lvl w:ilvl="0" w:tplc="A98020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5AE1786"/>
    <w:multiLevelType w:val="hybridMultilevel"/>
    <w:tmpl w:val="36C0D46C"/>
    <w:lvl w:ilvl="0" w:tplc="8ABA9A0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1">
    <w:nsid w:val="65E84B3E"/>
    <w:multiLevelType w:val="hybridMultilevel"/>
    <w:tmpl w:val="2818A5C0"/>
    <w:lvl w:ilvl="0" w:tplc="73C27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7852F88"/>
    <w:multiLevelType w:val="hybridMultilevel"/>
    <w:tmpl w:val="B4E8CA86"/>
    <w:lvl w:ilvl="0" w:tplc="1168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79640EE"/>
    <w:multiLevelType w:val="hybridMultilevel"/>
    <w:tmpl w:val="F1FE41A2"/>
    <w:lvl w:ilvl="0" w:tplc="CD828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908354D"/>
    <w:multiLevelType w:val="hybridMultilevel"/>
    <w:tmpl w:val="B4E8CA86"/>
    <w:lvl w:ilvl="0" w:tplc="1168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D04286"/>
    <w:multiLevelType w:val="hybridMultilevel"/>
    <w:tmpl w:val="2A068636"/>
    <w:lvl w:ilvl="0" w:tplc="971EF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5FC1F85"/>
    <w:multiLevelType w:val="hybridMultilevel"/>
    <w:tmpl w:val="E13EC9AA"/>
    <w:lvl w:ilvl="0" w:tplc="4E440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2"/>
  </w:num>
  <w:num w:numId="5">
    <w:abstractNumId w:val="6"/>
  </w:num>
  <w:num w:numId="6">
    <w:abstractNumId w:val="15"/>
  </w:num>
  <w:num w:numId="7">
    <w:abstractNumId w:val="3"/>
  </w:num>
  <w:num w:numId="8">
    <w:abstractNumId w:val="13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  <w:num w:numId="13">
    <w:abstractNumId w:val="2"/>
  </w:num>
  <w:num w:numId="14">
    <w:abstractNumId w:val="4"/>
  </w:num>
  <w:num w:numId="15">
    <w:abstractNumId w:val="5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833"/>
    <w:rsid w:val="00034CC1"/>
    <w:rsid w:val="00035528"/>
    <w:rsid w:val="000A2A49"/>
    <w:rsid w:val="000B75F4"/>
    <w:rsid w:val="00111260"/>
    <w:rsid w:val="00154647"/>
    <w:rsid w:val="00155C6D"/>
    <w:rsid w:val="001850CD"/>
    <w:rsid w:val="001F506F"/>
    <w:rsid w:val="002061DE"/>
    <w:rsid w:val="00247F17"/>
    <w:rsid w:val="00290DB5"/>
    <w:rsid w:val="002A5BEB"/>
    <w:rsid w:val="002F0A64"/>
    <w:rsid w:val="003C7C01"/>
    <w:rsid w:val="0047140E"/>
    <w:rsid w:val="004F134A"/>
    <w:rsid w:val="00503611"/>
    <w:rsid w:val="005050F0"/>
    <w:rsid w:val="00526072"/>
    <w:rsid w:val="005341D9"/>
    <w:rsid w:val="00537039"/>
    <w:rsid w:val="00537E64"/>
    <w:rsid w:val="00552109"/>
    <w:rsid w:val="00567F44"/>
    <w:rsid w:val="005758A3"/>
    <w:rsid w:val="0059504F"/>
    <w:rsid w:val="005F4E24"/>
    <w:rsid w:val="00613ABB"/>
    <w:rsid w:val="006151BF"/>
    <w:rsid w:val="006327F1"/>
    <w:rsid w:val="00640342"/>
    <w:rsid w:val="00641D36"/>
    <w:rsid w:val="00657921"/>
    <w:rsid w:val="00661922"/>
    <w:rsid w:val="0066750B"/>
    <w:rsid w:val="00685C27"/>
    <w:rsid w:val="006901FD"/>
    <w:rsid w:val="00694056"/>
    <w:rsid w:val="00697E17"/>
    <w:rsid w:val="006B28D8"/>
    <w:rsid w:val="0070283C"/>
    <w:rsid w:val="00712B07"/>
    <w:rsid w:val="00745F12"/>
    <w:rsid w:val="00780A9B"/>
    <w:rsid w:val="007B0833"/>
    <w:rsid w:val="007D2051"/>
    <w:rsid w:val="00801491"/>
    <w:rsid w:val="00824BED"/>
    <w:rsid w:val="00845EBD"/>
    <w:rsid w:val="00856018"/>
    <w:rsid w:val="008606D8"/>
    <w:rsid w:val="00860A5D"/>
    <w:rsid w:val="00864220"/>
    <w:rsid w:val="00887A5E"/>
    <w:rsid w:val="008A2004"/>
    <w:rsid w:val="00993937"/>
    <w:rsid w:val="009D0EE4"/>
    <w:rsid w:val="009D72FD"/>
    <w:rsid w:val="009E5854"/>
    <w:rsid w:val="009F10B2"/>
    <w:rsid w:val="009F7171"/>
    <w:rsid w:val="00A0543F"/>
    <w:rsid w:val="00A16879"/>
    <w:rsid w:val="00A23A3C"/>
    <w:rsid w:val="00A70387"/>
    <w:rsid w:val="00B1025E"/>
    <w:rsid w:val="00B17FE6"/>
    <w:rsid w:val="00B46DA4"/>
    <w:rsid w:val="00B63138"/>
    <w:rsid w:val="00BA1F9D"/>
    <w:rsid w:val="00BA2F3F"/>
    <w:rsid w:val="00BA5436"/>
    <w:rsid w:val="00BA6EEB"/>
    <w:rsid w:val="00BC1678"/>
    <w:rsid w:val="00C14C5F"/>
    <w:rsid w:val="00C54074"/>
    <w:rsid w:val="00C574F5"/>
    <w:rsid w:val="00C82905"/>
    <w:rsid w:val="00C957F8"/>
    <w:rsid w:val="00CB45C6"/>
    <w:rsid w:val="00CB5467"/>
    <w:rsid w:val="00CC1F46"/>
    <w:rsid w:val="00CE77CB"/>
    <w:rsid w:val="00CF59C7"/>
    <w:rsid w:val="00D00D23"/>
    <w:rsid w:val="00D910C6"/>
    <w:rsid w:val="00DF07F6"/>
    <w:rsid w:val="00E07CA7"/>
    <w:rsid w:val="00E217AF"/>
    <w:rsid w:val="00E626CF"/>
    <w:rsid w:val="00E83B82"/>
    <w:rsid w:val="00E87A8A"/>
    <w:rsid w:val="00E9285A"/>
    <w:rsid w:val="00EA1893"/>
    <w:rsid w:val="00F454D3"/>
    <w:rsid w:val="00F9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6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08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0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08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0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083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0833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745F1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17F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7FE6"/>
    <w:rPr>
      <w:sz w:val="18"/>
      <w:szCs w:val="18"/>
    </w:rPr>
  </w:style>
  <w:style w:type="character" w:styleId="a7">
    <w:name w:val="Hyperlink"/>
    <w:basedOn w:val="a0"/>
    <w:uiPriority w:val="99"/>
    <w:unhideWhenUsed/>
    <w:rsid w:val="0066750B"/>
    <w:rPr>
      <w:color w:val="0000FF" w:themeColor="hyperlink"/>
      <w:u w:val="single"/>
    </w:rPr>
  </w:style>
  <w:style w:type="paragraph" w:customStyle="1" w:styleId="Style6">
    <w:name w:val="_Style 6"/>
    <w:basedOn w:val="a"/>
    <w:rsid w:val="002F0A64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rsid w:val="00155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509;&#25910;&#37038;&#31665;&#65306;lxxbaby@aliyu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23</cp:revision>
  <dcterms:created xsi:type="dcterms:W3CDTF">2024-07-05T08:17:00Z</dcterms:created>
  <dcterms:modified xsi:type="dcterms:W3CDTF">2025-05-12T02:12:00Z</dcterms:modified>
</cp:coreProperties>
</file>